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A8228" w14:textId="4CDF2465" w:rsidR="00CE37E7" w:rsidRPr="00D370CE" w:rsidRDefault="00D27EDB" w:rsidP="009350B5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jc w:val="right"/>
        <w:rPr>
          <w:rFonts w:ascii="GHEA Grapalat" w:hAnsi="GHEA Grapalat" w:cs="Sylfaen"/>
          <w:sz w:val="20"/>
        </w:rPr>
      </w:pPr>
      <w:r>
        <w:rPr>
          <w:rFonts w:ascii="GHEA Grapalat" w:hAnsi="GHEA Grapalat" w:cs="Sylfaen"/>
          <w:sz w:val="20"/>
        </w:rPr>
        <w:t xml:space="preserve">      </w:t>
      </w:r>
      <w:r w:rsidR="00CE37E7" w:rsidRPr="00D370CE">
        <w:rPr>
          <w:rFonts w:ascii="GHEA Grapalat" w:hAnsi="GHEA Grapalat" w:cs="Sylfaen"/>
          <w:sz w:val="20"/>
        </w:rPr>
        <w:t xml:space="preserve">                                                                                               </w:t>
      </w:r>
      <w:r w:rsidR="00D370CE">
        <w:rPr>
          <w:rFonts w:ascii="GHEA Grapalat" w:hAnsi="GHEA Grapalat" w:cs="Sylfaen"/>
          <w:sz w:val="20"/>
        </w:rPr>
        <w:t xml:space="preserve">                                 </w:t>
      </w:r>
      <w:r w:rsidR="00CE37E7" w:rsidRPr="00D370CE">
        <w:rPr>
          <w:rFonts w:ascii="GHEA Grapalat" w:hAnsi="GHEA Grapalat" w:cs="Sylfaen"/>
          <w:sz w:val="20"/>
        </w:rPr>
        <w:t>Հավելված N 2</w:t>
      </w:r>
    </w:p>
    <w:p w14:paraId="298BB25D" w14:textId="0F01CD55" w:rsidR="00CE37E7" w:rsidRPr="00D370CE" w:rsidRDefault="00CE37E7" w:rsidP="009350B5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jc w:val="right"/>
        <w:rPr>
          <w:rFonts w:ascii="GHEA Grapalat" w:hAnsi="GHEA Grapalat" w:cs="Sylfaen"/>
          <w:sz w:val="20"/>
        </w:rPr>
      </w:pPr>
      <w:r w:rsidRPr="00D370CE">
        <w:rPr>
          <w:rFonts w:ascii="GHEA Grapalat" w:hAnsi="GHEA Grapalat" w:cs="Sylfaen"/>
          <w:sz w:val="20"/>
        </w:rPr>
        <w:t xml:space="preserve">                                                                                                      </w:t>
      </w:r>
      <w:r w:rsidR="00D370CE">
        <w:rPr>
          <w:rFonts w:ascii="GHEA Grapalat" w:hAnsi="GHEA Grapalat" w:cs="Sylfaen"/>
          <w:sz w:val="20"/>
        </w:rPr>
        <w:t xml:space="preserve">    </w:t>
      </w:r>
      <w:r w:rsidR="00A9090C">
        <w:rPr>
          <w:rFonts w:ascii="GHEA Grapalat" w:hAnsi="GHEA Grapalat" w:cs="Sylfaen"/>
          <w:sz w:val="20"/>
        </w:rPr>
        <w:t xml:space="preserve">                         </w:t>
      </w:r>
      <w:r w:rsidR="00A9090C" w:rsidRPr="00D370CE">
        <w:rPr>
          <w:rFonts w:ascii="GHEA Grapalat" w:hAnsi="GHEA Grapalat" w:cs="Sylfaen"/>
          <w:sz w:val="20"/>
        </w:rPr>
        <w:t>ՀՀ վարչապետի</w:t>
      </w:r>
      <w:r w:rsidR="00A9090C">
        <w:rPr>
          <w:rFonts w:ascii="GHEA Grapalat" w:hAnsi="GHEA Grapalat" w:cs="Sylfaen"/>
          <w:sz w:val="20"/>
        </w:rPr>
        <w:t xml:space="preserve"> 2023թ. </w:t>
      </w:r>
      <w:r w:rsidR="00EB71E1">
        <w:rPr>
          <w:rFonts w:ascii="GHEA Grapalat" w:hAnsi="GHEA Grapalat" w:cs="Sylfaen"/>
          <w:sz w:val="20"/>
        </w:rPr>
        <w:t>մ</w:t>
      </w:r>
      <w:r w:rsidR="00A9090C">
        <w:rPr>
          <w:rFonts w:ascii="GHEA Grapalat" w:hAnsi="GHEA Grapalat" w:cs="Sylfaen"/>
          <w:sz w:val="20"/>
        </w:rPr>
        <w:t>արտի 23-ի</w:t>
      </w:r>
    </w:p>
    <w:p w14:paraId="70801D62" w14:textId="572B4615" w:rsidR="00CE37E7" w:rsidRPr="00D370CE" w:rsidRDefault="00CE37E7" w:rsidP="009350B5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jc w:val="right"/>
        <w:rPr>
          <w:rFonts w:ascii="GHEA Grapalat" w:hAnsi="GHEA Grapalat" w:cs="Sylfaen"/>
          <w:sz w:val="20"/>
        </w:rPr>
      </w:pPr>
      <w:r w:rsidRPr="00D370CE">
        <w:rPr>
          <w:rFonts w:ascii="GHEA Grapalat" w:hAnsi="GHEA Grapalat" w:cs="Sylfaen"/>
          <w:sz w:val="20"/>
        </w:rPr>
        <w:t xml:space="preserve">                                                                                                    </w:t>
      </w:r>
      <w:r w:rsidR="00D370CE">
        <w:rPr>
          <w:rFonts w:ascii="GHEA Grapalat" w:hAnsi="GHEA Grapalat" w:cs="Sylfaen"/>
          <w:sz w:val="20"/>
        </w:rPr>
        <w:t xml:space="preserve">                                    </w:t>
      </w:r>
      <w:r w:rsidRPr="00D370CE">
        <w:rPr>
          <w:rFonts w:ascii="GHEA Grapalat" w:hAnsi="GHEA Grapalat" w:cs="Sylfaen"/>
          <w:sz w:val="20"/>
        </w:rPr>
        <w:t xml:space="preserve"> N 326-Ն որոշման</w:t>
      </w:r>
    </w:p>
    <w:p w14:paraId="6A4956BE" w14:textId="77777777" w:rsidR="005E4943" w:rsidRPr="00D370CE" w:rsidRDefault="005E4943" w:rsidP="009350B5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jc w:val="right"/>
        <w:rPr>
          <w:rFonts w:ascii="GHEA Grapalat" w:hAnsi="GHEA Grapalat" w:cs="Sylfaen"/>
          <w:sz w:val="20"/>
        </w:rPr>
      </w:pPr>
    </w:p>
    <w:p w14:paraId="0F4DBC0A" w14:textId="79EB408A" w:rsidR="00CE37E7" w:rsidRDefault="00CE37E7" w:rsidP="009350B5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jc w:val="right"/>
        <w:rPr>
          <w:rFonts w:ascii="GHEA Grapalat" w:hAnsi="GHEA Grapalat" w:cs="Sylfaen"/>
          <w:sz w:val="20"/>
        </w:rPr>
      </w:pPr>
      <w:r w:rsidRPr="00D370CE">
        <w:rPr>
          <w:rFonts w:ascii="GHEA Grapalat" w:hAnsi="GHEA Grapalat" w:cs="Sylfaen"/>
          <w:sz w:val="20"/>
        </w:rPr>
        <w:t xml:space="preserve">                                                                                                         </w:t>
      </w:r>
      <w:r w:rsidR="00D370CE">
        <w:rPr>
          <w:rFonts w:ascii="GHEA Grapalat" w:hAnsi="GHEA Grapalat" w:cs="Sylfaen"/>
          <w:sz w:val="20"/>
        </w:rPr>
        <w:t xml:space="preserve">                                </w:t>
      </w:r>
      <w:r w:rsidRPr="00D370CE">
        <w:rPr>
          <w:rFonts w:ascii="GHEA Grapalat" w:hAnsi="GHEA Grapalat" w:cs="Sylfaen"/>
          <w:sz w:val="20"/>
        </w:rPr>
        <w:t>Հավելված N 3</w:t>
      </w:r>
    </w:p>
    <w:p w14:paraId="14BA7F98" w14:textId="5805287F" w:rsidR="00D370CE" w:rsidRPr="00D370CE" w:rsidRDefault="00D370CE" w:rsidP="009350B5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jc w:val="right"/>
        <w:rPr>
          <w:rFonts w:ascii="GHEA Grapalat" w:hAnsi="GHEA Grapalat" w:cs="Sylfaen"/>
          <w:sz w:val="20"/>
        </w:rPr>
      </w:pPr>
      <w:r>
        <w:rPr>
          <w:rFonts w:ascii="GHEA Grapalat" w:hAnsi="GHEA Grapalat" w:cs="Sylfaen"/>
          <w:sz w:val="20"/>
        </w:rPr>
        <w:t xml:space="preserve">                                                                                                                               </w:t>
      </w:r>
      <w:r w:rsidR="00A9090C">
        <w:rPr>
          <w:rFonts w:ascii="GHEA Grapalat" w:hAnsi="GHEA Grapalat" w:cs="Sylfaen"/>
          <w:sz w:val="20"/>
        </w:rPr>
        <w:t>ՀՀ վարչապետի 2018</w:t>
      </w:r>
      <w:r>
        <w:rPr>
          <w:rFonts w:ascii="GHEA Grapalat" w:hAnsi="GHEA Grapalat" w:cs="Sylfaen"/>
          <w:sz w:val="20"/>
        </w:rPr>
        <w:t>թ.</w:t>
      </w:r>
    </w:p>
    <w:p w14:paraId="78F0A7E5" w14:textId="7F22323D" w:rsidR="00CE37E7" w:rsidRPr="00D370CE" w:rsidRDefault="00CE37E7" w:rsidP="009350B5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jc w:val="right"/>
        <w:rPr>
          <w:rFonts w:ascii="GHEA Grapalat" w:hAnsi="GHEA Grapalat" w:cs="Sylfaen"/>
          <w:sz w:val="20"/>
        </w:rPr>
      </w:pPr>
      <w:r w:rsidRPr="00D370CE">
        <w:rPr>
          <w:rFonts w:ascii="GHEA Grapalat" w:hAnsi="GHEA Grapalat" w:cs="Sylfaen"/>
          <w:sz w:val="20"/>
        </w:rPr>
        <w:t xml:space="preserve">                                                                                              </w:t>
      </w:r>
      <w:r w:rsidR="00D370CE">
        <w:rPr>
          <w:rFonts w:ascii="GHEA Grapalat" w:hAnsi="GHEA Grapalat" w:cs="Sylfaen"/>
          <w:sz w:val="20"/>
        </w:rPr>
        <w:t xml:space="preserve">                            </w:t>
      </w:r>
      <w:r w:rsidR="00EB71E1">
        <w:rPr>
          <w:rFonts w:ascii="GHEA Grapalat" w:hAnsi="GHEA Grapalat" w:cs="Sylfaen"/>
          <w:sz w:val="20"/>
        </w:rPr>
        <w:t xml:space="preserve">սեպտեմբերի </w:t>
      </w:r>
      <w:r w:rsidRPr="00D370CE">
        <w:rPr>
          <w:rFonts w:ascii="GHEA Grapalat" w:hAnsi="GHEA Grapalat" w:cs="Sylfaen"/>
          <w:sz w:val="20"/>
        </w:rPr>
        <w:t>19-ի N 1230-Ն</w:t>
      </w:r>
      <w:r w:rsidR="00EB71E1">
        <w:rPr>
          <w:rFonts w:ascii="GHEA Grapalat" w:hAnsi="GHEA Grapalat" w:cs="Sylfaen"/>
          <w:sz w:val="20"/>
        </w:rPr>
        <w:t xml:space="preserve"> </w:t>
      </w:r>
      <w:r w:rsidR="00EB71E1" w:rsidRPr="00D370CE">
        <w:rPr>
          <w:rFonts w:ascii="GHEA Grapalat" w:hAnsi="GHEA Grapalat" w:cs="Sylfaen"/>
          <w:sz w:val="20"/>
        </w:rPr>
        <w:t>որոշման</w:t>
      </w:r>
    </w:p>
    <w:p w14:paraId="3EF9B4DB" w14:textId="6CC0D341" w:rsidR="00014F71" w:rsidRPr="00703029" w:rsidRDefault="00CE37E7" w:rsidP="009350B5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jc w:val="right"/>
        <w:rPr>
          <w:rFonts w:ascii="GHEA Grapalat" w:hAnsi="GHEA Grapalat" w:cs="Sylfaen"/>
          <w:sz w:val="20"/>
        </w:rPr>
      </w:pPr>
      <w:r w:rsidRPr="00D370CE">
        <w:rPr>
          <w:rFonts w:ascii="GHEA Grapalat" w:hAnsi="GHEA Grapalat" w:cs="Sylfaen"/>
          <w:sz w:val="20"/>
        </w:rPr>
        <w:t xml:space="preserve">                                                                                                               </w:t>
      </w:r>
      <w:r w:rsidR="00D370CE">
        <w:rPr>
          <w:rFonts w:ascii="GHEA Grapalat" w:hAnsi="GHEA Grapalat" w:cs="Sylfaen"/>
          <w:sz w:val="20"/>
        </w:rPr>
        <w:t xml:space="preserve">                             </w:t>
      </w:r>
      <w:r w:rsidRPr="00D370CE">
        <w:rPr>
          <w:rFonts w:ascii="GHEA Grapalat" w:hAnsi="GHEA Grapalat" w:cs="Sylfaen"/>
          <w:sz w:val="20"/>
        </w:rPr>
        <w:t xml:space="preserve"> </w:t>
      </w:r>
    </w:p>
    <w:p w14:paraId="3D09BCA1" w14:textId="77777777" w:rsidR="0009601D" w:rsidRDefault="0009601D" w:rsidP="00EB71E1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jc w:val="center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 Ա Շ Վ Ե Տ Վ ՈՒ Թ Յ ՈՒ Ն</w:t>
      </w:r>
    </w:p>
    <w:p w14:paraId="399648CD" w14:textId="0343E46F" w:rsidR="0009601D" w:rsidRDefault="00A9090C" w:rsidP="0009601D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jc w:val="center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ԳՈՐԾՈՒՂՄԱՆ ԾԱԽ</w:t>
      </w:r>
      <w:r w:rsidR="0009601D">
        <w:rPr>
          <w:rFonts w:ascii="GHEA Grapalat" w:hAnsi="GHEA Grapalat" w:cs="Sylfaen"/>
          <w:sz w:val="24"/>
          <w:szCs w:val="24"/>
        </w:rPr>
        <w:t>ՍԵՐԻ ՎԵՐՋՆԱՀԱՇՎԱՐԿԻ ՄԱՍԻՆ</w:t>
      </w:r>
    </w:p>
    <w:p w14:paraId="5573B1EB" w14:textId="77777777" w:rsidR="0009601D" w:rsidRDefault="0009601D" w:rsidP="0009601D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1. Մարմնի անվանումը ՀՀ ֆինանսների նախարարություն</w:t>
      </w:r>
    </w:p>
    <w:p w14:paraId="527D6F38" w14:textId="0B532EFE" w:rsidR="0009601D" w:rsidRDefault="0009601D" w:rsidP="0009601D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2. Գործուղման մասին իրավական ակտի համարը</w:t>
      </w:r>
      <w:r w:rsidR="009350B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-</w:t>
      </w:r>
      <w:r w:rsidR="009350B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ՀՀ </w:t>
      </w:r>
      <w:r w:rsidR="00E46A79">
        <w:rPr>
          <w:rFonts w:ascii="GHEA Grapalat" w:hAnsi="GHEA Grapalat" w:cs="Sylfaen"/>
          <w:sz w:val="24"/>
          <w:szCs w:val="24"/>
        </w:rPr>
        <w:t>վարչապետի 04.04</w:t>
      </w:r>
      <w:r>
        <w:rPr>
          <w:rFonts w:ascii="GHEA Grapalat" w:hAnsi="GHEA Grapalat" w:cs="Sylfaen"/>
          <w:sz w:val="24"/>
          <w:szCs w:val="24"/>
        </w:rPr>
        <w:t>.2</w:t>
      </w:r>
      <w:r w:rsidR="00E46A79">
        <w:rPr>
          <w:rFonts w:ascii="GHEA Grapalat" w:hAnsi="GHEA Grapalat" w:cs="Sylfaen"/>
          <w:sz w:val="24"/>
          <w:szCs w:val="24"/>
        </w:rPr>
        <w:t>024</w:t>
      </w:r>
      <w:r w:rsidR="00A9090C">
        <w:rPr>
          <w:rFonts w:ascii="GHEA Grapalat" w:hAnsi="GHEA Grapalat" w:cs="Sylfaen"/>
          <w:sz w:val="24"/>
          <w:szCs w:val="24"/>
        </w:rPr>
        <w:t xml:space="preserve">թ.-ի </w:t>
      </w:r>
      <w:r w:rsidR="00E46A79">
        <w:rPr>
          <w:rFonts w:ascii="GHEA Grapalat" w:hAnsi="GHEA Grapalat" w:cs="Sylfaen"/>
          <w:sz w:val="24"/>
          <w:szCs w:val="24"/>
        </w:rPr>
        <w:t>թիվ 301</w:t>
      </w:r>
      <w:r w:rsidR="001E0AD7">
        <w:rPr>
          <w:rFonts w:ascii="GHEA Grapalat" w:hAnsi="GHEA Grapalat" w:cs="Sylfaen"/>
          <w:sz w:val="24"/>
          <w:szCs w:val="24"/>
        </w:rPr>
        <w:t xml:space="preserve">-Ա </w:t>
      </w:r>
      <w:r w:rsidR="00E46A79">
        <w:rPr>
          <w:rFonts w:ascii="GHEA Grapalat" w:hAnsi="GHEA Grapalat" w:cs="Sylfaen"/>
          <w:sz w:val="24"/>
          <w:szCs w:val="24"/>
        </w:rPr>
        <w:t xml:space="preserve">որոշում և ՀՀ </w:t>
      </w:r>
      <w:r w:rsidR="000234B2">
        <w:rPr>
          <w:rFonts w:ascii="GHEA Grapalat" w:hAnsi="GHEA Grapalat" w:cs="Sylfaen"/>
          <w:sz w:val="24"/>
          <w:szCs w:val="24"/>
        </w:rPr>
        <w:t>ֆինանսների</w:t>
      </w:r>
      <w:r w:rsidR="00E46A79">
        <w:rPr>
          <w:rFonts w:ascii="GHEA Grapalat" w:hAnsi="GHEA Grapalat" w:cs="Sylfaen"/>
          <w:sz w:val="24"/>
          <w:szCs w:val="24"/>
        </w:rPr>
        <w:t xml:space="preserve"> նախարարի </w:t>
      </w:r>
      <w:r w:rsidR="00BC0AE5">
        <w:rPr>
          <w:rFonts w:ascii="GHEA Grapalat" w:hAnsi="GHEA Grapalat" w:cs="Sylfaen"/>
          <w:sz w:val="24"/>
          <w:szCs w:val="24"/>
        </w:rPr>
        <w:t>01.04.2024թ.-ի թիվ 89-Ա</w:t>
      </w:r>
      <w:r w:rsidR="00910ACD">
        <w:rPr>
          <w:rFonts w:ascii="GHEA Grapalat" w:hAnsi="GHEA Grapalat" w:cs="Sylfaen"/>
          <w:sz w:val="24"/>
          <w:szCs w:val="24"/>
        </w:rPr>
        <w:t xml:space="preserve"> </w:t>
      </w:r>
      <w:r w:rsidR="00BC0AE5">
        <w:rPr>
          <w:rFonts w:ascii="GHEA Grapalat" w:hAnsi="GHEA Grapalat" w:cs="Sylfaen"/>
          <w:sz w:val="24"/>
          <w:szCs w:val="24"/>
        </w:rPr>
        <w:t>հրաման</w:t>
      </w:r>
    </w:p>
    <w:p w14:paraId="312091EF" w14:textId="77777777" w:rsidR="0009601D" w:rsidRDefault="0009601D" w:rsidP="0009601D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3. Անուն, ազգանուն, զբաղեցրած պաշտոնը (մասնագիտությունը) </w:t>
      </w:r>
    </w:p>
    <w:p w14:paraId="7F6760AE" w14:textId="21688050" w:rsidR="0009601D" w:rsidRDefault="00BC0AE5" w:rsidP="0009601D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Էդուարդ Հակոբյան</w:t>
      </w:r>
      <w:r w:rsidR="009350B5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– նախարարի տեղակալ</w:t>
      </w:r>
    </w:p>
    <w:p w14:paraId="34173E53" w14:textId="7EBD82EA" w:rsidR="0009601D" w:rsidRDefault="001E0AD7" w:rsidP="0009601D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4. Գործուղման վայրը </w:t>
      </w:r>
      <w:r w:rsidR="00BC0AE5">
        <w:rPr>
          <w:rFonts w:ascii="GHEA Grapalat" w:hAnsi="GHEA Grapalat" w:cs="Sylfaen"/>
          <w:sz w:val="24"/>
          <w:szCs w:val="24"/>
        </w:rPr>
        <w:t>ք. Վաշինգտոն (Ամերիկայի Միացյալ Նահանգներ</w:t>
      </w:r>
      <w:r w:rsidR="0009601D">
        <w:rPr>
          <w:rFonts w:ascii="GHEA Grapalat" w:hAnsi="GHEA Grapalat" w:cs="Sylfaen"/>
          <w:sz w:val="24"/>
          <w:szCs w:val="24"/>
        </w:rPr>
        <w:t>)</w:t>
      </w:r>
    </w:p>
    <w:p w14:paraId="7ABEBB28" w14:textId="3EE48A20" w:rsidR="0009601D" w:rsidRDefault="0009601D" w:rsidP="0009601D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5. Գո</w:t>
      </w:r>
      <w:r w:rsidR="00BC0AE5">
        <w:rPr>
          <w:rFonts w:ascii="GHEA Grapalat" w:hAnsi="GHEA Grapalat" w:cs="Sylfaen"/>
          <w:sz w:val="24"/>
          <w:szCs w:val="24"/>
        </w:rPr>
        <w:t>րծուղման ժամկետները 14.04.2024-21.04.2024</w:t>
      </w:r>
      <w:r w:rsidR="009350B5">
        <w:rPr>
          <w:rFonts w:ascii="GHEA Grapalat" w:hAnsi="GHEA Grapalat" w:cs="Sylfaen"/>
          <w:sz w:val="24"/>
          <w:szCs w:val="24"/>
        </w:rPr>
        <w:t>թթ.</w:t>
      </w:r>
    </w:p>
    <w:p w14:paraId="021EF8E7" w14:textId="77777777" w:rsidR="0009601D" w:rsidRDefault="0009601D" w:rsidP="0009601D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6. Գործուղման ծախսերի ֆինանսավորման աղբյուրը՝</w:t>
      </w:r>
    </w:p>
    <w:p w14:paraId="793F63B2" w14:textId="77777777" w:rsidR="0009601D" w:rsidRDefault="0009601D" w:rsidP="0009601D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1) հրավիրող կողմի միջոցների հաշվին հատուցվող ծախսերը</w:t>
      </w:r>
    </w:p>
    <w:p w14:paraId="0FE0A333" w14:textId="77777777" w:rsidR="0009601D" w:rsidRDefault="0009601D" w:rsidP="0009601D">
      <w:pPr>
        <w:pBdr>
          <w:bottom w:val="single" w:sz="6" w:space="1" w:color="auto"/>
        </w:pBd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</w:rPr>
      </w:pPr>
      <w:r>
        <w:rPr>
          <w:rFonts w:ascii="GHEA Grapalat" w:hAnsi="GHEA Grapalat" w:cs="Sylfaen"/>
          <w:i/>
          <w:sz w:val="24"/>
          <w:szCs w:val="24"/>
        </w:rPr>
        <w:t xml:space="preserve">(թվարկել՝ ճանապարհածախս, գիշերավարձ, օրապահիկ և այլն) </w:t>
      </w:r>
    </w:p>
    <w:p w14:paraId="37E18590" w14:textId="77777777" w:rsidR="0009601D" w:rsidRDefault="0009601D" w:rsidP="0009601D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2) պետական բյուջեի միջոցների հաշվին հատուցվող ծախսերը</w:t>
      </w:r>
    </w:p>
    <w:p w14:paraId="61CDBB54" w14:textId="77777777" w:rsidR="0009601D" w:rsidRDefault="0009601D" w:rsidP="0009601D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</w:rPr>
      </w:pPr>
      <w:r>
        <w:rPr>
          <w:rFonts w:ascii="GHEA Grapalat" w:hAnsi="GHEA Grapalat" w:cs="Sylfaen"/>
          <w:i/>
          <w:sz w:val="24"/>
          <w:szCs w:val="24"/>
        </w:rPr>
        <w:t>(ՀՀ կառավարության 2005 թվականի դեկտեմբերի 29-ի N 2335-Ն որոշմանը</w:t>
      </w:r>
    </w:p>
    <w:p w14:paraId="2C987370" w14:textId="77777777" w:rsidR="0009601D" w:rsidRDefault="0009601D" w:rsidP="0009601D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</w:rPr>
      </w:pPr>
      <w:r>
        <w:rPr>
          <w:rFonts w:ascii="GHEA Grapalat" w:hAnsi="GHEA Grapalat" w:cs="Sylfaen"/>
          <w:i/>
          <w:sz w:val="24"/>
          <w:szCs w:val="24"/>
        </w:rPr>
        <w:t xml:space="preserve">համապատասխան) </w:t>
      </w:r>
    </w:p>
    <w:p w14:paraId="6F915512" w14:textId="77777777" w:rsidR="0009601D" w:rsidRDefault="0009601D" w:rsidP="0009601D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</w:rPr>
      </w:pPr>
      <w:r>
        <w:rPr>
          <w:rFonts w:ascii="GHEA Grapalat" w:hAnsi="GHEA Grapalat" w:cs="Sylfaen"/>
          <w:i/>
          <w:sz w:val="24"/>
          <w:szCs w:val="24"/>
        </w:rPr>
        <w:t xml:space="preserve">     (ընդգծել ծախսերի փոխանցման տարբերակները)</w:t>
      </w:r>
    </w:p>
    <w:p w14:paraId="35797506" w14:textId="1D89523C" w:rsidR="0009601D" w:rsidRDefault="0009601D" w:rsidP="0009601D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ա.փաստացի կատարված ծախսերը հիմնավորող փաստաթղթերի հիման վրա՝</w:t>
      </w:r>
    </w:p>
    <w:p w14:paraId="0F8B26CC" w14:textId="77777777" w:rsidR="0009601D" w:rsidRDefault="0009601D" w:rsidP="0009601D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դրանցով սահմանված չափով, բայց ոչ ավելի, քան ցանկով նախատեսված չափերը</w:t>
      </w:r>
    </w:p>
    <w:p w14:paraId="685C1BC0" w14:textId="38249BA4" w:rsidR="0009601D" w:rsidRDefault="001E0AD7" w:rsidP="0009601D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</w:t>
      </w:r>
      <w:r w:rsidR="00BC0AE5">
        <w:rPr>
          <w:rFonts w:ascii="GHEA Grapalat" w:hAnsi="GHEA Grapalat" w:cs="Sylfaen"/>
          <w:sz w:val="24"/>
          <w:szCs w:val="24"/>
        </w:rPr>
        <w:t>V</w:t>
      </w:r>
      <w:r w:rsidR="0009601D">
        <w:rPr>
          <w:rFonts w:ascii="GHEA Grapalat" w:hAnsi="GHEA Grapalat" w:cs="Sylfaen"/>
          <w:sz w:val="24"/>
          <w:szCs w:val="24"/>
        </w:rPr>
        <w:t xml:space="preserve"> բ. Գործուղման անհատական իրավական ակտով տվյալ գործուղման փաստացի</w:t>
      </w:r>
    </w:p>
    <w:p w14:paraId="30A18512" w14:textId="77777777" w:rsidR="0009601D" w:rsidRDefault="0009601D" w:rsidP="0009601D">
      <w:pPr>
        <w:tabs>
          <w:tab w:val="left" w:pos="720"/>
          <w:tab w:val="left" w:pos="2610"/>
          <w:tab w:val="left" w:pos="6804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կատարված ծախսերի հատուցման պահանջի համար</w:t>
      </w:r>
    </w:p>
    <w:p w14:paraId="5370444D" w14:textId="77777777" w:rsidR="009350B5" w:rsidRDefault="009350B5" w:rsidP="0009601D">
      <w:pPr>
        <w:tabs>
          <w:tab w:val="left" w:pos="720"/>
          <w:tab w:val="left" w:pos="2610"/>
          <w:tab w:val="left" w:pos="6804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</w:p>
    <w:p w14:paraId="43CC17B1" w14:textId="2D60F286" w:rsidR="00905A11" w:rsidRDefault="00905A11" w:rsidP="00A9090C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jc w:val="right"/>
        <w:rPr>
          <w:rFonts w:ascii="GHEA Grapalat" w:hAnsi="GHEA Grapalat" w:cs="Sylfaen"/>
          <w:sz w:val="24"/>
          <w:szCs w:val="24"/>
        </w:rPr>
      </w:pPr>
    </w:p>
    <w:p w14:paraId="7B44DA77" w14:textId="1B7DF4A1" w:rsidR="00C76B98" w:rsidRDefault="00C76B98" w:rsidP="00A9090C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jc w:val="right"/>
        <w:rPr>
          <w:rFonts w:ascii="GHEA Grapalat" w:hAnsi="GHEA Grapalat" w:cs="Sylfaen"/>
          <w:sz w:val="24"/>
          <w:szCs w:val="24"/>
        </w:rPr>
      </w:pPr>
    </w:p>
    <w:p w14:paraId="4A1E7F75" w14:textId="77777777" w:rsidR="00C76B98" w:rsidRDefault="00C76B98" w:rsidP="00A9090C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jc w:val="right"/>
        <w:rPr>
          <w:rFonts w:ascii="GHEA Grapalat" w:hAnsi="GHEA Grapalat" w:cs="Sylfaen"/>
          <w:sz w:val="24"/>
          <w:szCs w:val="24"/>
        </w:rPr>
      </w:pPr>
    </w:p>
    <w:tbl>
      <w:tblPr>
        <w:tblW w:w="893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693"/>
        <w:gridCol w:w="2659"/>
        <w:gridCol w:w="19"/>
        <w:gridCol w:w="3559"/>
      </w:tblGrid>
      <w:tr w:rsidR="00C76B98" w:rsidRPr="00DC46EA" w14:paraId="4BED1E56" w14:textId="77777777" w:rsidTr="009C0534">
        <w:trPr>
          <w:trHeight w:val="1020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72A7" w14:textId="77777777" w:rsidR="00C76B98" w:rsidRPr="00DC46EA" w:rsidRDefault="00C76B98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DC46EA"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lastRenderedPageBreak/>
              <w:t>Ծախսի տեսակը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604A" w14:textId="77777777" w:rsidR="00C76B98" w:rsidRPr="00DC46EA" w:rsidRDefault="00C76B98" w:rsidP="00C76B98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DC46EA"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>Էդուարդ</w:t>
            </w:r>
          </w:p>
          <w:p w14:paraId="4579330E" w14:textId="6854D37E" w:rsidR="00C76B98" w:rsidRPr="00DC46EA" w:rsidRDefault="00C76B98" w:rsidP="00C76B98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DC46EA"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>Հակոբյան</w:t>
            </w:r>
          </w:p>
        </w:tc>
      </w:tr>
      <w:tr w:rsidR="00C76B98" w:rsidRPr="00DC46EA" w14:paraId="7B88F224" w14:textId="77777777" w:rsidTr="009C0534">
        <w:trPr>
          <w:trHeight w:val="1222"/>
        </w:trPr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99CA" w14:textId="77777777" w:rsidR="00C76B98" w:rsidRPr="00DC46EA" w:rsidRDefault="00C76B98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DC46EA">
              <w:rPr>
                <w:rFonts w:ascii="GHEA Grapalat" w:hAnsi="GHEA Grapalat" w:cs="Sylfaen"/>
                <w:color w:val="000000"/>
                <w:sz w:val="22"/>
                <w:szCs w:val="22"/>
              </w:rPr>
              <w:t>Ճանապարհածախս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BE56" w14:textId="77777777" w:rsidR="00C76B98" w:rsidRPr="00DC46EA" w:rsidRDefault="00C76B98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DC46EA">
              <w:rPr>
                <w:rFonts w:ascii="GHEA Grapalat" w:hAnsi="GHEA Grapalat" w:cs="Sylfaen"/>
                <w:color w:val="000000"/>
                <w:sz w:val="22"/>
                <w:szCs w:val="22"/>
              </w:rPr>
              <w:t>Ավիածառայության տեսակ</w:t>
            </w:r>
            <w:r w:rsidRPr="00DC46EA">
              <w:rPr>
                <w:rFonts w:ascii="GHEA Grapalat" w:hAnsi="GHEA Grapalat" w:cs="Sylfaen"/>
                <w:color w:val="000000"/>
                <w:sz w:val="22"/>
                <w:szCs w:val="22"/>
              </w:rPr>
              <w:br/>
              <w:t xml:space="preserve"> (էկոնոմ դաս, բիզնես դաս)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CEEC" w14:textId="7475BFA7" w:rsidR="00C76B98" w:rsidRPr="00DC46EA" w:rsidRDefault="00C76B98" w:rsidP="000234B2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DC46EA"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>Էկոնոմ</w:t>
            </w:r>
          </w:p>
        </w:tc>
      </w:tr>
      <w:tr w:rsidR="00C76B98" w:rsidRPr="00DC46EA" w14:paraId="4A2F5E68" w14:textId="77777777" w:rsidTr="009C0534">
        <w:trPr>
          <w:trHeight w:val="947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E46AA" w14:textId="77777777" w:rsidR="00C76B98" w:rsidRPr="00DC46EA" w:rsidRDefault="00C76B98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BDB3" w14:textId="77777777" w:rsidR="00C76B98" w:rsidRPr="00DC46EA" w:rsidRDefault="00C76B98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DC46EA">
              <w:rPr>
                <w:rFonts w:ascii="GHEA Grapalat" w:hAnsi="GHEA Grapalat" w:cs="Sylfaen"/>
                <w:color w:val="000000"/>
                <w:sz w:val="22"/>
                <w:szCs w:val="22"/>
              </w:rPr>
              <w:t>Ավիատոմսի արժեքը</w:t>
            </w:r>
            <w:r w:rsidRPr="00DC46EA">
              <w:rPr>
                <w:rFonts w:ascii="GHEA Grapalat" w:hAnsi="GHEA Grapalat" w:cs="Sylfaen"/>
                <w:color w:val="000000"/>
                <w:sz w:val="22"/>
                <w:szCs w:val="22"/>
              </w:rPr>
              <w:br/>
              <w:t>(դրամ)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62FA" w14:textId="75BC1862" w:rsidR="00C76B98" w:rsidRPr="00DC46EA" w:rsidRDefault="00C76B98" w:rsidP="00CE0E59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C46EA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/>
              </w:rPr>
              <w:t>704,210</w:t>
            </w:r>
          </w:p>
        </w:tc>
      </w:tr>
      <w:tr w:rsidR="00C76B98" w:rsidRPr="00DC46EA" w14:paraId="3871F96F" w14:textId="77777777" w:rsidTr="009C0534">
        <w:trPr>
          <w:trHeight w:val="1049"/>
        </w:trPr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885C" w14:textId="77777777" w:rsidR="00C76B98" w:rsidRPr="00DC46EA" w:rsidRDefault="00C76B98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DC46EA">
              <w:rPr>
                <w:rFonts w:ascii="GHEA Grapalat" w:hAnsi="GHEA Grapalat" w:cs="Sylfaen"/>
                <w:color w:val="000000"/>
                <w:sz w:val="22"/>
                <w:szCs w:val="22"/>
              </w:rPr>
              <w:t>Գիշերավարձ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FD54" w14:textId="77777777" w:rsidR="00C76B98" w:rsidRPr="00DC46EA" w:rsidRDefault="00C76B98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DC46EA">
              <w:rPr>
                <w:rFonts w:ascii="GHEA Grapalat" w:hAnsi="GHEA Grapalat" w:cs="Sylfaen"/>
                <w:color w:val="000000"/>
                <w:sz w:val="22"/>
                <w:szCs w:val="22"/>
              </w:rPr>
              <w:t>Վճարը 1 օրվա համար</w:t>
            </w:r>
            <w:r w:rsidRPr="00DC46EA">
              <w:rPr>
                <w:rFonts w:ascii="GHEA Grapalat" w:hAnsi="GHEA Grapalat" w:cs="Sylfaen"/>
                <w:color w:val="000000"/>
                <w:sz w:val="22"/>
                <w:szCs w:val="22"/>
              </w:rPr>
              <w:br/>
              <w:t>(արտարժույթով)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3311" w14:textId="77777777" w:rsidR="00C76B98" w:rsidRPr="00DC46EA" w:rsidRDefault="00C76B98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DC46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6B98" w:rsidRPr="00DC46EA" w14:paraId="0DD29D41" w14:textId="77777777" w:rsidTr="009C0534">
        <w:trPr>
          <w:trHeight w:val="981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AF510" w14:textId="77777777" w:rsidR="00C76B98" w:rsidRPr="00DC46EA" w:rsidRDefault="00C76B98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2335" w14:textId="77777777" w:rsidR="00C76B98" w:rsidRPr="00DC46EA" w:rsidRDefault="00C76B98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DC46EA">
              <w:rPr>
                <w:rFonts w:ascii="GHEA Grapalat" w:hAnsi="GHEA Grapalat" w:cs="Sylfaen"/>
                <w:color w:val="000000"/>
                <w:sz w:val="22"/>
                <w:szCs w:val="22"/>
              </w:rPr>
              <w:t>Վճարը 1 օրվա համար</w:t>
            </w:r>
            <w:r w:rsidRPr="00DC46EA">
              <w:rPr>
                <w:rFonts w:ascii="GHEA Grapalat" w:hAnsi="GHEA Grapalat" w:cs="Sylfaen"/>
                <w:color w:val="000000"/>
                <w:sz w:val="22"/>
                <w:szCs w:val="22"/>
              </w:rPr>
              <w:br/>
              <w:t>(դրամ)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6B2B" w14:textId="77777777" w:rsidR="00C76B98" w:rsidRPr="00DC46EA" w:rsidRDefault="00C76B98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DC46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6B98" w:rsidRPr="00DC46EA" w14:paraId="5FE01B88" w14:textId="77777777" w:rsidTr="009C0534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775BE" w14:textId="77777777" w:rsidR="00C76B98" w:rsidRPr="00DC46EA" w:rsidRDefault="00C76B98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DD87" w14:textId="77777777" w:rsidR="00C76B98" w:rsidRPr="00DC46EA" w:rsidRDefault="00C76B98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DC46EA">
              <w:rPr>
                <w:rFonts w:ascii="GHEA Grapalat" w:hAnsi="GHEA Grapalat" w:cs="Sylfaen"/>
                <w:color w:val="000000"/>
                <w:sz w:val="22"/>
                <w:szCs w:val="22"/>
              </w:rPr>
              <w:t>Օրերի քանակը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6646" w14:textId="099ECF32" w:rsidR="00C76B98" w:rsidRPr="00DC46EA" w:rsidRDefault="00C76B98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C76B98" w:rsidRPr="00DC46EA" w14:paraId="14AC9E8D" w14:textId="77777777" w:rsidTr="009C0534">
        <w:trPr>
          <w:trHeight w:val="608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1CC1" w14:textId="77777777" w:rsidR="00C76B98" w:rsidRPr="00DC46EA" w:rsidRDefault="00C76B98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E49D" w14:textId="77777777" w:rsidR="00C76B98" w:rsidRPr="00DC46EA" w:rsidRDefault="00C76B98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DC46EA">
              <w:rPr>
                <w:rFonts w:ascii="GHEA Grapalat" w:hAnsi="GHEA Grapalat" w:cs="Sylfaen"/>
                <w:color w:val="000000"/>
                <w:sz w:val="22"/>
                <w:szCs w:val="22"/>
              </w:rPr>
              <w:t>Ընդամենը</w:t>
            </w:r>
            <w:r w:rsidRPr="00DC46EA">
              <w:rPr>
                <w:rFonts w:ascii="GHEA Grapalat" w:hAnsi="GHEA Grapalat" w:cs="Sylfaen"/>
                <w:color w:val="000000"/>
                <w:sz w:val="22"/>
                <w:szCs w:val="22"/>
              </w:rPr>
              <w:br/>
              <w:t>(դրամ)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954F" w14:textId="77777777" w:rsidR="00C76B98" w:rsidRPr="00DC46EA" w:rsidRDefault="00C76B98" w:rsidP="00BD764A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C46EA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/>
              </w:rPr>
              <w:t>1,250,024</w:t>
            </w:r>
          </w:p>
          <w:p w14:paraId="36134655" w14:textId="031C67ED" w:rsidR="00C76B98" w:rsidRPr="00DC46EA" w:rsidRDefault="00C76B98" w:rsidP="00BD764A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C46EA">
              <w:rPr>
                <w:rFonts w:ascii="GHEA Grapalat" w:hAnsi="GHEA Grapalat" w:cs="Calibri"/>
                <w:bCs/>
                <w:color w:val="000000"/>
                <w:sz w:val="22"/>
                <w:szCs w:val="22"/>
                <w:lang w:val="en-US"/>
              </w:rPr>
              <w:t>(3204.86$*390.04)</w:t>
            </w:r>
          </w:p>
        </w:tc>
      </w:tr>
      <w:tr w:rsidR="00C76B98" w:rsidRPr="00DC46EA" w14:paraId="13495ACD" w14:textId="77777777" w:rsidTr="009C0534">
        <w:trPr>
          <w:trHeight w:val="1070"/>
        </w:trPr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4D95" w14:textId="77777777" w:rsidR="00C76B98" w:rsidRPr="00DC46EA" w:rsidRDefault="00C76B98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DC46EA">
              <w:rPr>
                <w:rFonts w:ascii="GHEA Grapalat" w:hAnsi="GHEA Grapalat" w:cs="Sylfaen"/>
                <w:color w:val="000000"/>
                <w:sz w:val="22"/>
                <w:szCs w:val="22"/>
              </w:rPr>
              <w:t>Օրապահիկ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161D" w14:textId="77777777" w:rsidR="00C76B98" w:rsidRPr="00DC46EA" w:rsidRDefault="00C76B98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DC46EA">
              <w:rPr>
                <w:rFonts w:ascii="GHEA Grapalat" w:hAnsi="GHEA Grapalat" w:cs="Sylfaen"/>
                <w:color w:val="000000"/>
                <w:sz w:val="22"/>
                <w:szCs w:val="22"/>
              </w:rPr>
              <w:t>Վճարը 1 օրվա համար (արտարժույթով)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06DD" w14:textId="3939132C" w:rsidR="00C76B98" w:rsidRPr="00DC46EA" w:rsidRDefault="00C76B98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DC46EA">
              <w:rPr>
                <w:rFonts w:ascii="GHEA Grapalat" w:hAnsi="GHEA Grapalat" w:cs="Sylfaen"/>
                <w:color w:val="000000"/>
                <w:sz w:val="22"/>
                <w:szCs w:val="22"/>
              </w:rPr>
              <w:t>147 դոլար</w:t>
            </w:r>
          </w:p>
        </w:tc>
      </w:tr>
      <w:tr w:rsidR="00C76B98" w:rsidRPr="00DC46EA" w14:paraId="7C63B863" w14:textId="77777777" w:rsidTr="009C0534">
        <w:trPr>
          <w:trHeight w:val="827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D3388" w14:textId="77777777" w:rsidR="00C76B98" w:rsidRPr="00DC46EA" w:rsidRDefault="00C76B98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9FB4" w14:textId="77777777" w:rsidR="00C76B98" w:rsidRPr="00DC46EA" w:rsidRDefault="00C76B98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DC46EA">
              <w:rPr>
                <w:rFonts w:ascii="GHEA Grapalat" w:hAnsi="GHEA Grapalat" w:cs="Sylfaen"/>
                <w:color w:val="000000"/>
                <w:sz w:val="22"/>
                <w:szCs w:val="22"/>
              </w:rPr>
              <w:t>Վճարը 1 օրվա համար</w:t>
            </w:r>
            <w:r w:rsidRPr="00DC46EA">
              <w:rPr>
                <w:rFonts w:ascii="GHEA Grapalat" w:hAnsi="GHEA Grapalat" w:cs="Sylfaen"/>
                <w:color w:val="000000"/>
                <w:sz w:val="22"/>
                <w:szCs w:val="22"/>
              </w:rPr>
              <w:br/>
              <w:t>(դրամ)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982D" w14:textId="43131CDD" w:rsidR="00C76B98" w:rsidRPr="00DC46EA" w:rsidRDefault="00C76B98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DC46EA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57,122.73 </w:t>
            </w:r>
          </w:p>
        </w:tc>
      </w:tr>
      <w:tr w:rsidR="00C76B98" w:rsidRPr="00DC46EA" w14:paraId="76E1BE61" w14:textId="77777777" w:rsidTr="009C0534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5B00B" w14:textId="77777777" w:rsidR="00C76B98" w:rsidRPr="00DC46EA" w:rsidRDefault="00C76B98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5610" w14:textId="77777777" w:rsidR="00C76B98" w:rsidRPr="00DC46EA" w:rsidRDefault="00C76B98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DC46EA">
              <w:rPr>
                <w:rFonts w:ascii="GHEA Grapalat" w:hAnsi="GHEA Grapalat" w:cs="Sylfaen"/>
                <w:color w:val="000000"/>
                <w:sz w:val="22"/>
                <w:szCs w:val="22"/>
              </w:rPr>
              <w:t>Օրերի քանակը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62E8" w14:textId="3158F194" w:rsidR="00C76B98" w:rsidRPr="00DC46EA" w:rsidRDefault="00C76B98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DC46EA">
              <w:rPr>
                <w:rFonts w:ascii="GHEA Grapalat" w:hAnsi="GHEA Grapalat" w:cs="Sylfaen"/>
                <w:color w:val="000000"/>
                <w:sz w:val="22"/>
                <w:szCs w:val="22"/>
              </w:rPr>
              <w:t>8</w:t>
            </w:r>
          </w:p>
        </w:tc>
      </w:tr>
      <w:tr w:rsidR="00C76B98" w:rsidRPr="00DC46EA" w14:paraId="5EED7DF5" w14:textId="77777777" w:rsidTr="009C0534">
        <w:trPr>
          <w:trHeight w:val="566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17EE2" w14:textId="77777777" w:rsidR="00C76B98" w:rsidRPr="00DC46EA" w:rsidRDefault="00C76B98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7074" w14:textId="77777777" w:rsidR="00C76B98" w:rsidRPr="00DC46EA" w:rsidRDefault="00C76B98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DC46EA">
              <w:rPr>
                <w:rFonts w:ascii="GHEA Grapalat" w:hAnsi="GHEA Grapalat" w:cs="Sylfaen"/>
                <w:color w:val="000000"/>
                <w:sz w:val="22"/>
                <w:szCs w:val="22"/>
              </w:rPr>
              <w:t>Ընդամենը</w:t>
            </w:r>
            <w:r w:rsidRPr="00DC46EA">
              <w:rPr>
                <w:rFonts w:ascii="GHEA Grapalat" w:hAnsi="GHEA Grapalat" w:cs="Sylfaen"/>
                <w:color w:val="000000"/>
                <w:sz w:val="22"/>
                <w:szCs w:val="22"/>
              </w:rPr>
              <w:br/>
              <w:t>(դրամ)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EF80" w14:textId="1B0548DA" w:rsidR="00C76B98" w:rsidRPr="00DC46EA" w:rsidRDefault="00C76B98" w:rsidP="00BD764A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C46EA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456,982</w:t>
            </w:r>
          </w:p>
        </w:tc>
      </w:tr>
      <w:tr w:rsidR="00C76B98" w:rsidRPr="00DC46EA" w14:paraId="1C9247A3" w14:textId="77777777" w:rsidTr="009C0534">
        <w:trPr>
          <w:trHeight w:val="606"/>
        </w:trPr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08FA" w14:textId="77777777" w:rsidR="00C76B98" w:rsidRPr="00DC46EA" w:rsidRDefault="00C76B98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DC46EA">
              <w:rPr>
                <w:rFonts w:ascii="GHEA Grapalat" w:hAnsi="GHEA Grapalat" w:cs="Sylfaen"/>
                <w:color w:val="000000"/>
                <w:sz w:val="22"/>
                <w:szCs w:val="22"/>
              </w:rPr>
              <w:t>Այլ ծախսեր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4B03" w14:textId="77777777" w:rsidR="00C76B98" w:rsidRPr="00DC46EA" w:rsidRDefault="00C76B98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DC46EA">
              <w:rPr>
                <w:rFonts w:ascii="GHEA Grapalat" w:hAnsi="GHEA Grapalat" w:cs="Sylfaen"/>
                <w:color w:val="000000"/>
                <w:sz w:val="22"/>
                <w:szCs w:val="22"/>
              </w:rPr>
              <w:t>Հակահամ. նմուշառ վճար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BD61" w14:textId="77777777" w:rsidR="00C76B98" w:rsidRPr="00DC46EA" w:rsidRDefault="00C76B98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DC46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6B98" w:rsidRPr="00DC46EA" w14:paraId="59A261C8" w14:textId="77777777" w:rsidTr="009C0534">
        <w:trPr>
          <w:trHeight w:val="476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EE3D" w14:textId="77777777" w:rsidR="00C76B98" w:rsidRPr="00DC46EA" w:rsidRDefault="00C76B98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7293" w14:textId="77777777" w:rsidR="00C76B98" w:rsidRPr="00DC46EA" w:rsidRDefault="00C76B98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DC46EA">
              <w:rPr>
                <w:rFonts w:ascii="GHEA Grapalat" w:hAnsi="GHEA Grapalat" w:cs="Sylfaen"/>
                <w:color w:val="000000"/>
                <w:sz w:val="22"/>
                <w:szCs w:val="22"/>
              </w:rPr>
              <w:t>Մուտքի արտ. վճար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5820" w14:textId="77777777" w:rsidR="00C76B98" w:rsidRPr="00DC46EA" w:rsidRDefault="00C76B98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DC46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6B98" w:rsidRPr="00DC46EA" w14:paraId="1FE30FE2" w14:textId="77777777" w:rsidTr="009C0534">
        <w:trPr>
          <w:trHeight w:val="61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E1950" w14:textId="77777777" w:rsidR="00C76B98" w:rsidRPr="00DC46EA" w:rsidRDefault="00C76B98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DBDD" w14:textId="77777777" w:rsidR="00C76B98" w:rsidRPr="00DC46EA" w:rsidRDefault="00C76B98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DC46EA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Այլ ծախսեր 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AA44" w14:textId="77777777" w:rsidR="00C76B98" w:rsidRPr="00DC46EA" w:rsidRDefault="00C76B98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DC46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6B98" w:rsidRPr="00DC46EA" w14:paraId="7B8826D7" w14:textId="77777777" w:rsidTr="009C0534">
        <w:trPr>
          <w:trHeight w:val="585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20C0" w14:textId="77777777" w:rsidR="00C76B98" w:rsidRPr="00DC46EA" w:rsidRDefault="00C76B98" w:rsidP="00D1403B">
            <w:pPr>
              <w:tabs>
                <w:tab w:val="clear" w:pos="3510"/>
              </w:tabs>
              <w:overflowPunct/>
              <w:autoSpaceDE/>
              <w:autoSpaceDN/>
              <w:adjustRightInd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DC46EA">
              <w:rPr>
                <w:rFonts w:ascii="GHEA Grapalat" w:hAnsi="GHEA Grapalat" w:cs="Sylfaen"/>
                <w:color w:val="000000"/>
                <w:sz w:val="22"/>
                <w:szCs w:val="22"/>
              </w:rPr>
              <w:t>Ընդամենը ծախսեր (դրամ)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42D0" w14:textId="6BE6E028" w:rsidR="00C76B98" w:rsidRPr="00DC46EA" w:rsidRDefault="00C76B98" w:rsidP="000234B2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C46EA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2,411,216</w:t>
            </w:r>
          </w:p>
        </w:tc>
      </w:tr>
    </w:tbl>
    <w:p w14:paraId="28B2F535" w14:textId="77777777" w:rsidR="000234B2" w:rsidRDefault="000234B2" w:rsidP="000234B2">
      <w:pPr>
        <w:tabs>
          <w:tab w:val="left" w:pos="720"/>
          <w:tab w:val="left" w:pos="2610"/>
          <w:tab w:val="left" w:pos="9356"/>
          <w:tab w:val="left" w:pos="9990"/>
        </w:tabs>
        <w:rPr>
          <w:rFonts w:ascii="GHEA Grapalat" w:hAnsi="GHEA Grapalat" w:cs="Sylfaen"/>
          <w:sz w:val="24"/>
          <w:szCs w:val="24"/>
        </w:rPr>
      </w:pPr>
    </w:p>
    <w:p w14:paraId="3B2473BC" w14:textId="77777777" w:rsidR="009C0534" w:rsidRPr="00863671" w:rsidRDefault="009C0534" w:rsidP="00FB4511">
      <w:pPr>
        <w:tabs>
          <w:tab w:val="left" w:pos="720"/>
          <w:tab w:val="left" w:pos="2610"/>
          <w:tab w:val="left" w:pos="9356"/>
          <w:tab w:val="left" w:pos="9990"/>
        </w:tabs>
        <w:rPr>
          <w:rFonts w:ascii="GHEA Grapalat" w:hAnsi="GHEA Grapalat" w:cs="Sylfaen"/>
          <w:caps/>
          <w:sz w:val="22"/>
          <w:szCs w:val="22"/>
        </w:rPr>
      </w:pPr>
      <w:r w:rsidRPr="00863671">
        <w:rPr>
          <w:rFonts w:ascii="GHEA Grapalat" w:hAnsi="GHEA Grapalat" w:cs="Sylfaen"/>
          <w:caps/>
          <w:sz w:val="22"/>
          <w:szCs w:val="22"/>
        </w:rPr>
        <w:t>Գլխավոր ֆինանսիստ,</w:t>
      </w:r>
    </w:p>
    <w:p w14:paraId="0078C473" w14:textId="77777777" w:rsidR="009C0534" w:rsidRPr="00863671" w:rsidRDefault="009C0534" w:rsidP="00FB4511">
      <w:pPr>
        <w:tabs>
          <w:tab w:val="left" w:pos="720"/>
          <w:tab w:val="left" w:pos="2610"/>
          <w:tab w:val="left" w:pos="9356"/>
          <w:tab w:val="left" w:pos="9990"/>
        </w:tabs>
        <w:rPr>
          <w:rFonts w:ascii="GHEA Grapalat" w:hAnsi="GHEA Grapalat" w:cs="Sylfaen"/>
          <w:caps/>
          <w:sz w:val="22"/>
          <w:szCs w:val="22"/>
        </w:rPr>
      </w:pPr>
      <w:r w:rsidRPr="00863671">
        <w:rPr>
          <w:rFonts w:ascii="GHEA Grapalat" w:hAnsi="GHEA Grapalat" w:cs="Sylfaen"/>
          <w:caps/>
          <w:sz w:val="22"/>
          <w:szCs w:val="22"/>
        </w:rPr>
        <w:t>գլխավոր քարտուղարի պարտականությունները</w:t>
      </w:r>
    </w:p>
    <w:p w14:paraId="5838F669" w14:textId="7FB3CD95" w:rsidR="000234B2" w:rsidRPr="00863671" w:rsidRDefault="009C0534" w:rsidP="00FB4511">
      <w:pPr>
        <w:tabs>
          <w:tab w:val="left" w:pos="720"/>
          <w:tab w:val="left" w:pos="2610"/>
          <w:tab w:val="left" w:pos="9356"/>
          <w:tab w:val="left" w:pos="9990"/>
        </w:tabs>
        <w:rPr>
          <w:rFonts w:ascii="GHEA Grapalat" w:hAnsi="GHEA Grapalat" w:cs="Sylfaen"/>
          <w:caps/>
          <w:sz w:val="22"/>
          <w:szCs w:val="22"/>
        </w:rPr>
      </w:pPr>
      <w:r w:rsidRPr="00863671">
        <w:rPr>
          <w:rFonts w:ascii="GHEA Grapalat" w:hAnsi="GHEA Grapalat" w:cs="Sylfaen"/>
          <w:caps/>
          <w:sz w:val="22"/>
          <w:szCs w:val="22"/>
        </w:rPr>
        <w:t>կատարող՝</w:t>
      </w:r>
      <w:r w:rsidR="00A9090C" w:rsidRPr="00863671">
        <w:rPr>
          <w:rFonts w:ascii="GHEA Grapalat" w:hAnsi="GHEA Grapalat" w:cs="Sylfaen"/>
          <w:caps/>
          <w:sz w:val="22"/>
          <w:szCs w:val="22"/>
        </w:rPr>
        <w:t xml:space="preserve">       </w:t>
      </w:r>
      <w:r w:rsidR="000234B2" w:rsidRPr="00863671">
        <w:rPr>
          <w:rFonts w:ascii="GHEA Grapalat" w:hAnsi="GHEA Grapalat" w:cs="Sylfaen"/>
          <w:caps/>
          <w:sz w:val="22"/>
          <w:szCs w:val="22"/>
        </w:rPr>
        <w:t xml:space="preserve">                   </w:t>
      </w:r>
      <w:r w:rsidR="00C87521" w:rsidRPr="00863671">
        <w:rPr>
          <w:rFonts w:ascii="GHEA Grapalat" w:hAnsi="GHEA Grapalat" w:cs="Sylfaen"/>
          <w:caps/>
          <w:sz w:val="22"/>
          <w:szCs w:val="22"/>
        </w:rPr>
        <w:t xml:space="preserve">                                                            </w:t>
      </w:r>
    </w:p>
    <w:p w14:paraId="758204C5" w14:textId="5B034AE0" w:rsidR="000234B2" w:rsidRPr="00863671" w:rsidRDefault="007C0E3B" w:rsidP="00FB4511">
      <w:pPr>
        <w:tabs>
          <w:tab w:val="left" w:pos="720"/>
          <w:tab w:val="left" w:pos="1785"/>
          <w:tab w:val="left" w:pos="2610"/>
          <w:tab w:val="left" w:pos="3945"/>
          <w:tab w:val="left" w:pos="9356"/>
          <w:tab w:val="left" w:pos="9990"/>
          <w:tab w:val="right" w:pos="10202"/>
        </w:tabs>
        <w:spacing w:after="240"/>
        <w:rPr>
          <w:rFonts w:ascii="GHEA Grapalat" w:hAnsi="GHEA Grapalat" w:cs="Sylfaen"/>
          <w:caps/>
          <w:sz w:val="22"/>
          <w:szCs w:val="22"/>
        </w:rPr>
      </w:pPr>
      <w:r w:rsidRPr="00863671">
        <w:rPr>
          <w:rFonts w:ascii="GHEA Grapalat" w:hAnsi="GHEA Grapalat" w:cs="Sylfaen"/>
          <w:caps/>
          <w:sz w:val="22"/>
          <w:szCs w:val="22"/>
        </w:rPr>
        <w:tab/>
      </w:r>
      <w:r w:rsidRPr="00863671">
        <w:rPr>
          <w:rFonts w:ascii="GHEA Grapalat" w:hAnsi="GHEA Grapalat" w:cs="Sylfaen"/>
          <w:caps/>
          <w:sz w:val="22"/>
          <w:szCs w:val="22"/>
        </w:rPr>
        <w:tab/>
      </w:r>
      <w:r w:rsidR="00C41561" w:rsidRPr="00863671">
        <w:rPr>
          <w:rFonts w:ascii="GHEA Grapalat" w:hAnsi="GHEA Grapalat" w:cs="Sylfaen"/>
          <w:caps/>
          <w:sz w:val="22"/>
          <w:szCs w:val="22"/>
        </w:rPr>
        <w:tab/>
      </w:r>
      <w:r w:rsidRPr="00863671">
        <w:rPr>
          <w:rFonts w:ascii="GHEA Grapalat" w:hAnsi="GHEA Grapalat" w:cs="Sylfaen"/>
          <w:caps/>
          <w:sz w:val="22"/>
          <w:szCs w:val="22"/>
        </w:rPr>
        <w:tab/>
      </w:r>
      <w:r w:rsidRPr="00863671">
        <w:rPr>
          <w:rFonts w:ascii="GHEA Grapalat" w:hAnsi="GHEA Grapalat" w:cs="Sylfaen"/>
          <w:caps/>
          <w:sz w:val="22"/>
          <w:szCs w:val="22"/>
        </w:rPr>
        <w:tab/>
      </w:r>
      <w:r w:rsidR="00CE0E59" w:rsidRPr="00863671">
        <w:rPr>
          <w:rFonts w:ascii="GHEA Grapalat" w:hAnsi="GHEA Grapalat" w:cs="Sylfaen"/>
          <w:caps/>
          <w:sz w:val="22"/>
          <w:szCs w:val="22"/>
        </w:rPr>
        <w:t xml:space="preserve"> </w:t>
      </w:r>
      <w:r w:rsidR="00DC46EA">
        <w:rPr>
          <w:rFonts w:ascii="GHEA Grapalat" w:hAnsi="GHEA Grapalat" w:cs="Sylfaen"/>
          <w:caps/>
          <w:sz w:val="22"/>
          <w:szCs w:val="22"/>
        </w:rPr>
        <w:pict w14:anchorId="285C4C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BBFC5350-677B-4F0A-A84C-A51BF481F431}" provid="{00000000-0000-0000-0000-000000000000}" issignatureline="t"/>
          </v:shape>
        </w:pict>
      </w:r>
      <w:bookmarkStart w:id="0" w:name="_GoBack"/>
      <w:bookmarkEnd w:id="0"/>
    </w:p>
    <w:p w14:paraId="4A59D5AD" w14:textId="1D010342" w:rsidR="009C0534" w:rsidRPr="00863671" w:rsidRDefault="000A1D67" w:rsidP="00FB4511">
      <w:pPr>
        <w:tabs>
          <w:tab w:val="left" w:pos="1680"/>
          <w:tab w:val="right" w:pos="10202"/>
        </w:tabs>
        <w:rPr>
          <w:rFonts w:ascii="GHEA Grapalat" w:hAnsi="GHEA Grapalat"/>
          <w:caps/>
          <w:sz w:val="22"/>
          <w:szCs w:val="22"/>
          <w:lang w:val="hy-AM"/>
        </w:rPr>
      </w:pPr>
      <w:r w:rsidRPr="00863671">
        <w:rPr>
          <w:rFonts w:ascii="GHEA Grapalat" w:hAnsi="GHEA Grapalat"/>
          <w:caps/>
          <w:sz w:val="22"/>
          <w:szCs w:val="22"/>
          <w:lang w:val="hy-AM"/>
        </w:rPr>
        <w:tab/>
      </w:r>
      <w:r w:rsidRPr="00863671">
        <w:rPr>
          <w:rFonts w:ascii="GHEA Grapalat" w:hAnsi="GHEA Grapalat"/>
          <w:caps/>
          <w:sz w:val="22"/>
          <w:szCs w:val="22"/>
          <w:lang w:val="hy-AM"/>
        </w:rPr>
        <w:tab/>
      </w:r>
      <w:r w:rsidRPr="00863671">
        <w:rPr>
          <w:rFonts w:ascii="GHEA Grapalat" w:hAnsi="GHEA Grapalat"/>
          <w:caps/>
          <w:sz w:val="22"/>
          <w:szCs w:val="22"/>
          <w:lang w:val="hy-AM"/>
        </w:rPr>
        <w:tab/>
      </w:r>
      <w:r w:rsidR="009C0534" w:rsidRPr="00863671">
        <w:rPr>
          <w:rFonts w:ascii="GHEA Grapalat" w:hAnsi="GHEA Grapalat"/>
          <w:caps/>
          <w:sz w:val="22"/>
          <w:szCs w:val="22"/>
          <w:lang w:val="hy-AM"/>
        </w:rPr>
        <w:t>Արաիկ Եսայան</w:t>
      </w:r>
    </w:p>
    <w:p w14:paraId="7367352C" w14:textId="3E58DBDB" w:rsidR="009C0534" w:rsidRPr="00863671" w:rsidRDefault="009C0534" w:rsidP="00FB4511">
      <w:pPr>
        <w:jc w:val="right"/>
        <w:rPr>
          <w:rFonts w:ascii="GHEA Grapalat" w:hAnsi="GHEA Grapalat"/>
          <w:caps/>
          <w:sz w:val="22"/>
          <w:szCs w:val="22"/>
          <w:lang w:val="hy-AM"/>
        </w:rPr>
      </w:pPr>
      <w:r w:rsidRPr="00863671">
        <w:rPr>
          <w:rFonts w:ascii="GHEA Grapalat" w:hAnsi="GHEA Grapalat"/>
          <w:caps/>
          <w:sz w:val="22"/>
          <w:szCs w:val="22"/>
          <w:lang w:val="hy-AM"/>
        </w:rPr>
        <w:t xml:space="preserve">                                                                                                        </w:t>
      </w:r>
      <w:r w:rsidRPr="00863671">
        <w:rPr>
          <w:rFonts w:ascii="GHEA Grapalat" w:hAnsi="GHEA Grapalat"/>
          <w:caps/>
          <w:sz w:val="22"/>
          <w:szCs w:val="22"/>
          <w:lang w:val="en-US"/>
        </w:rPr>
        <w:t>26</w:t>
      </w:r>
      <w:r w:rsidRPr="00863671">
        <w:rPr>
          <w:rFonts w:ascii="GHEA Grapalat" w:hAnsi="GHEA Grapalat"/>
          <w:caps/>
          <w:sz w:val="22"/>
          <w:szCs w:val="22"/>
          <w:lang w:val="hy-AM"/>
        </w:rPr>
        <w:t>.04.2024թ.</w:t>
      </w:r>
    </w:p>
    <w:p w14:paraId="3AFEA528" w14:textId="2583BF97" w:rsidR="007C0874" w:rsidRPr="00B52D12" w:rsidRDefault="007C0874" w:rsidP="009C0534">
      <w:pPr>
        <w:tabs>
          <w:tab w:val="left" w:pos="720"/>
          <w:tab w:val="left" w:pos="2610"/>
          <w:tab w:val="left" w:pos="9356"/>
          <w:tab w:val="left" w:pos="9990"/>
        </w:tabs>
        <w:spacing w:after="240" w:line="360" w:lineRule="auto"/>
        <w:jc w:val="right"/>
        <w:rPr>
          <w:rFonts w:ascii="GHEA Grapalat" w:hAnsi="GHEA Grapalat" w:cs="Sylfaen"/>
          <w:sz w:val="24"/>
          <w:szCs w:val="24"/>
        </w:rPr>
      </w:pPr>
    </w:p>
    <w:sectPr w:rsidR="007C0874" w:rsidRPr="00B52D12" w:rsidSect="000234B2">
      <w:pgSz w:w="11909" w:h="16834" w:code="9"/>
      <w:pgMar w:top="630" w:right="569" w:bottom="360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ssian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C12"/>
    <w:multiLevelType w:val="hybridMultilevel"/>
    <w:tmpl w:val="8F4025CA"/>
    <w:lvl w:ilvl="0" w:tplc="97565B22">
      <w:start w:val="4131"/>
      <w:numFmt w:val="decimal"/>
      <w:lvlText w:val="%1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 w15:restartNumberingAfterBreak="0">
    <w:nsid w:val="16777E6A"/>
    <w:multiLevelType w:val="hybridMultilevel"/>
    <w:tmpl w:val="03FAF240"/>
    <w:lvl w:ilvl="0" w:tplc="62A48E1A">
      <w:numFmt w:val="bullet"/>
      <w:lvlText w:val=""/>
      <w:lvlJc w:val="left"/>
      <w:pPr>
        <w:ind w:left="720" w:hanging="360"/>
      </w:pPr>
      <w:rPr>
        <w:rFonts w:ascii="Symbol" w:eastAsia="Times New Roman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9778D"/>
    <w:multiLevelType w:val="hybridMultilevel"/>
    <w:tmpl w:val="9DBA879E"/>
    <w:lvl w:ilvl="0" w:tplc="3834A90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F27952"/>
    <w:multiLevelType w:val="hybridMultilevel"/>
    <w:tmpl w:val="19A06020"/>
    <w:lvl w:ilvl="0" w:tplc="26CEF0F2">
      <w:start w:val="4111"/>
      <w:numFmt w:val="decimal"/>
      <w:lvlText w:val="%1"/>
      <w:lvlJc w:val="left"/>
      <w:pPr>
        <w:tabs>
          <w:tab w:val="num" w:pos="1695"/>
        </w:tabs>
        <w:ind w:left="1695" w:hanging="1335"/>
      </w:pPr>
      <w:rPr>
        <w:rFonts w:hint="default"/>
      </w:rPr>
    </w:lvl>
    <w:lvl w:ilvl="1" w:tplc="0FA45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59546A"/>
    <w:multiLevelType w:val="hybridMultilevel"/>
    <w:tmpl w:val="20C21196"/>
    <w:lvl w:ilvl="0" w:tplc="38940AC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13"/>
    <w:rsid w:val="00002348"/>
    <w:rsid w:val="00002745"/>
    <w:rsid w:val="00002D87"/>
    <w:rsid w:val="00005A88"/>
    <w:rsid w:val="00007D69"/>
    <w:rsid w:val="00010E65"/>
    <w:rsid w:val="0001175B"/>
    <w:rsid w:val="00011C0B"/>
    <w:rsid w:val="00012701"/>
    <w:rsid w:val="00014F71"/>
    <w:rsid w:val="0001747F"/>
    <w:rsid w:val="000176ED"/>
    <w:rsid w:val="0002181E"/>
    <w:rsid w:val="00022FF2"/>
    <w:rsid w:val="000234B2"/>
    <w:rsid w:val="00023C85"/>
    <w:rsid w:val="00023D91"/>
    <w:rsid w:val="00023E2A"/>
    <w:rsid w:val="000279F5"/>
    <w:rsid w:val="00032B3F"/>
    <w:rsid w:val="00035967"/>
    <w:rsid w:val="00036A39"/>
    <w:rsid w:val="000370B8"/>
    <w:rsid w:val="000408C3"/>
    <w:rsid w:val="00040905"/>
    <w:rsid w:val="0004239B"/>
    <w:rsid w:val="000460C4"/>
    <w:rsid w:val="0004638A"/>
    <w:rsid w:val="00046478"/>
    <w:rsid w:val="0004741A"/>
    <w:rsid w:val="00050445"/>
    <w:rsid w:val="00051080"/>
    <w:rsid w:val="000512B5"/>
    <w:rsid w:val="00053D02"/>
    <w:rsid w:val="00054C62"/>
    <w:rsid w:val="00057BE1"/>
    <w:rsid w:val="00064850"/>
    <w:rsid w:val="00065126"/>
    <w:rsid w:val="00066AA6"/>
    <w:rsid w:val="00066E1B"/>
    <w:rsid w:val="00066E90"/>
    <w:rsid w:val="000714F7"/>
    <w:rsid w:val="00073252"/>
    <w:rsid w:val="0007514B"/>
    <w:rsid w:val="00075FB7"/>
    <w:rsid w:val="000831F6"/>
    <w:rsid w:val="00083E2A"/>
    <w:rsid w:val="00084F0D"/>
    <w:rsid w:val="00085DE8"/>
    <w:rsid w:val="00087811"/>
    <w:rsid w:val="00087D9A"/>
    <w:rsid w:val="00090F0D"/>
    <w:rsid w:val="00091201"/>
    <w:rsid w:val="0009547B"/>
    <w:rsid w:val="00095886"/>
    <w:rsid w:val="0009601D"/>
    <w:rsid w:val="00097DAA"/>
    <w:rsid w:val="000A0DC9"/>
    <w:rsid w:val="000A1D67"/>
    <w:rsid w:val="000A3C28"/>
    <w:rsid w:val="000A4390"/>
    <w:rsid w:val="000A4AAA"/>
    <w:rsid w:val="000A4E47"/>
    <w:rsid w:val="000A552F"/>
    <w:rsid w:val="000A630E"/>
    <w:rsid w:val="000A6DA7"/>
    <w:rsid w:val="000B20F9"/>
    <w:rsid w:val="000B26F9"/>
    <w:rsid w:val="000B272F"/>
    <w:rsid w:val="000B2E9F"/>
    <w:rsid w:val="000B49C4"/>
    <w:rsid w:val="000B5ACB"/>
    <w:rsid w:val="000B76AF"/>
    <w:rsid w:val="000B7C47"/>
    <w:rsid w:val="000C1676"/>
    <w:rsid w:val="000C31A0"/>
    <w:rsid w:val="000C520D"/>
    <w:rsid w:val="000C76F0"/>
    <w:rsid w:val="000D314F"/>
    <w:rsid w:val="000D5CFA"/>
    <w:rsid w:val="000D7D9C"/>
    <w:rsid w:val="000E0504"/>
    <w:rsid w:val="000E37DA"/>
    <w:rsid w:val="000E43A4"/>
    <w:rsid w:val="000E4BFC"/>
    <w:rsid w:val="000E563E"/>
    <w:rsid w:val="000E6FB8"/>
    <w:rsid w:val="000E720C"/>
    <w:rsid w:val="000E7861"/>
    <w:rsid w:val="000E7DB8"/>
    <w:rsid w:val="000F2310"/>
    <w:rsid w:val="000F2D57"/>
    <w:rsid w:val="000F32D9"/>
    <w:rsid w:val="000F7059"/>
    <w:rsid w:val="000F7F50"/>
    <w:rsid w:val="001007EB"/>
    <w:rsid w:val="00100D43"/>
    <w:rsid w:val="00101BF6"/>
    <w:rsid w:val="00102D6D"/>
    <w:rsid w:val="00103151"/>
    <w:rsid w:val="00103760"/>
    <w:rsid w:val="00104069"/>
    <w:rsid w:val="0010497C"/>
    <w:rsid w:val="001069B2"/>
    <w:rsid w:val="00107435"/>
    <w:rsid w:val="00110D59"/>
    <w:rsid w:val="00110E71"/>
    <w:rsid w:val="00111C8F"/>
    <w:rsid w:val="00111EBE"/>
    <w:rsid w:val="00113852"/>
    <w:rsid w:val="00116523"/>
    <w:rsid w:val="00116AAE"/>
    <w:rsid w:val="00120B0B"/>
    <w:rsid w:val="00121B6F"/>
    <w:rsid w:val="00124124"/>
    <w:rsid w:val="00130037"/>
    <w:rsid w:val="00131E7B"/>
    <w:rsid w:val="00132D01"/>
    <w:rsid w:val="001344D9"/>
    <w:rsid w:val="00136BD0"/>
    <w:rsid w:val="001412A1"/>
    <w:rsid w:val="001451EA"/>
    <w:rsid w:val="001460DD"/>
    <w:rsid w:val="00146461"/>
    <w:rsid w:val="00146770"/>
    <w:rsid w:val="0014778B"/>
    <w:rsid w:val="0015420C"/>
    <w:rsid w:val="00160072"/>
    <w:rsid w:val="00162A4B"/>
    <w:rsid w:val="00163FEE"/>
    <w:rsid w:val="00172AA0"/>
    <w:rsid w:val="00175EE1"/>
    <w:rsid w:val="00176C80"/>
    <w:rsid w:val="00176E75"/>
    <w:rsid w:val="00177964"/>
    <w:rsid w:val="00177BCE"/>
    <w:rsid w:val="00180BF2"/>
    <w:rsid w:val="00182E30"/>
    <w:rsid w:val="00185798"/>
    <w:rsid w:val="0019078E"/>
    <w:rsid w:val="00191012"/>
    <w:rsid w:val="0019125D"/>
    <w:rsid w:val="00191815"/>
    <w:rsid w:val="00193EEB"/>
    <w:rsid w:val="00197B79"/>
    <w:rsid w:val="00197E7D"/>
    <w:rsid w:val="001A05C2"/>
    <w:rsid w:val="001A4973"/>
    <w:rsid w:val="001A699D"/>
    <w:rsid w:val="001B00E5"/>
    <w:rsid w:val="001B1246"/>
    <w:rsid w:val="001B16AC"/>
    <w:rsid w:val="001B37CB"/>
    <w:rsid w:val="001B57F4"/>
    <w:rsid w:val="001C05B7"/>
    <w:rsid w:val="001C1193"/>
    <w:rsid w:val="001C50CA"/>
    <w:rsid w:val="001C526C"/>
    <w:rsid w:val="001C5274"/>
    <w:rsid w:val="001D2FB1"/>
    <w:rsid w:val="001D55C8"/>
    <w:rsid w:val="001D5B1E"/>
    <w:rsid w:val="001D7021"/>
    <w:rsid w:val="001E0AD7"/>
    <w:rsid w:val="001E1856"/>
    <w:rsid w:val="001E2465"/>
    <w:rsid w:val="001E24FE"/>
    <w:rsid w:val="001E2F0F"/>
    <w:rsid w:val="001E3C11"/>
    <w:rsid w:val="001E7685"/>
    <w:rsid w:val="001F035C"/>
    <w:rsid w:val="001F05F0"/>
    <w:rsid w:val="001F3D4A"/>
    <w:rsid w:val="001F4420"/>
    <w:rsid w:val="001F4D85"/>
    <w:rsid w:val="001F57A9"/>
    <w:rsid w:val="001F6254"/>
    <w:rsid w:val="001F6C45"/>
    <w:rsid w:val="001F757B"/>
    <w:rsid w:val="0020001E"/>
    <w:rsid w:val="0020202B"/>
    <w:rsid w:val="002036B5"/>
    <w:rsid w:val="0020460F"/>
    <w:rsid w:val="002059EE"/>
    <w:rsid w:val="002114E9"/>
    <w:rsid w:val="00213272"/>
    <w:rsid w:val="00214CA3"/>
    <w:rsid w:val="00217105"/>
    <w:rsid w:val="00217DAE"/>
    <w:rsid w:val="00221785"/>
    <w:rsid w:val="00221E86"/>
    <w:rsid w:val="00224557"/>
    <w:rsid w:val="002259FD"/>
    <w:rsid w:val="0022640C"/>
    <w:rsid w:val="00226A15"/>
    <w:rsid w:val="00226FD3"/>
    <w:rsid w:val="00230287"/>
    <w:rsid w:val="00230563"/>
    <w:rsid w:val="00231B53"/>
    <w:rsid w:val="002320F1"/>
    <w:rsid w:val="0023532B"/>
    <w:rsid w:val="00241DD6"/>
    <w:rsid w:val="00245377"/>
    <w:rsid w:val="00245D00"/>
    <w:rsid w:val="00251DE5"/>
    <w:rsid w:val="002529E4"/>
    <w:rsid w:val="00253749"/>
    <w:rsid w:val="00253922"/>
    <w:rsid w:val="00253F2F"/>
    <w:rsid w:val="0025684A"/>
    <w:rsid w:val="0025783C"/>
    <w:rsid w:val="002618F0"/>
    <w:rsid w:val="00261B2D"/>
    <w:rsid w:val="00263064"/>
    <w:rsid w:val="0026442B"/>
    <w:rsid w:val="00264ECD"/>
    <w:rsid w:val="00265B9D"/>
    <w:rsid w:val="00266871"/>
    <w:rsid w:val="00267FAB"/>
    <w:rsid w:val="00271B70"/>
    <w:rsid w:val="002742E0"/>
    <w:rsid w:val="00275CAE"/>
    <w:rsid w:val="002815A7"/>
    <w:rsid w:val="00285B9F"/>
    <w:rsid w:val="00286673"/>
    <w:rsid w:val="00287C4E"/>
    <w:rsid w:val="0029009D"/>
    <w:rsid w:val="00291325"/>
    <w:rsid w:val="00291702"/>
    <w:rsid w:val="0029462C"/>
    <w:rsid w:val="00294A39"/>
    <w:rsid w:val="00294D46"/>
    <w:rsid w:val="002A1FB1"/>
    <w:rsid w:val="002A4B41"/>
    <w:rsid w:val="002A4ED0"/>
    <w:rsid w:val="002A5003"/>
    <w:rsid w:val="002A6757"/>
    <w:rsid w:val="002B081B"/>
    <w:rsid w:val="002B0988"/>
    <w:rsid w:val="002B401D"/>
    <w:rsid w:val="002B49D3"/>
    <w:rsid w:val="002B63E3"/>
    <w:rsid w:val="002C1379"/>
    <w:rsid w:val="002C429F"/>
    <w:rsid w:val="002C64E7"/>
    <w:rsid w:val="002C6D11"/>
    <w:rsid w:val="002D2DA3"/>
    <w:rsid w:val="002D30BB"/>
    <w:rsid w:val="002D391A"/>
    <w:rsid w:val="002D7090"/>
    <w:rsid w:val="002D7268"/>
    <w:rsid w:val="002D796C"/>
    <w:rsid w:val="002E11D0"/>
    <w:rsid w:val="002E441B"/>
    <w:rsid w:val="002E7A64"/>
    <w:rsid w:val="002F1F14"/>
    <w:rsid w:val="002F4287"/>
    <w:rsid w:val="002F48D7"/>
    <w:rsid w:val="002F520B"/>
    <w:rsid w:val="002F6A2C"/>
    <w:rsid w:val="0030038F"/>
    <w:rsid w:val="0030126A"/>
    <w:rsid w:val="00302B42"/>
    <w:rsid w:val="00304E23"/>
    <w:rsid w:val="003055BA"/>
    <w:rsid w:val="00307BA7"/>
    <w:rsid w:val="00307DB8"/>
    <w:rsid w:val="00320879"/>
    <w:rsid w:val="00321675"/>
    <w:rsid w:val="00321B9E"/>
    <w:rsid w:val="003222AE"/>
    <w:rsid w:val="00323369"/>
    <w:rsid w:val="00330CDC"/>
    <w:rsid w:val="00330DD2"/>
    <w:rsid w:val="00331792"/>
    <w:rsid w:val="00331DDB"/>
    <w:rsid w:val="00336232"/>
    <w:rsid w:val="00336429"/>
    <w:rsid w:val="00336C11"/>
    <w:rsid w:val="00340F2B"/>
    <w:rsid w:val="00340F4A"/>
    <w:rsid w:val="0034205F"/>
    <w:rsid w:val="0034217B"/>
    <w:rsid w:val="00342423"/>
    <w:rsid w:val="00342C7E"/>
    <w:rsid w:val="003432AD"/>
    <w:rsid w:val="003443A9"/>
    <w:rsid w:val="00344CD2"/>
    <w:rsid w:val="00345463"/>
    <w:rsid w:val="00345A43"/>
    <w:rsid w:val="00346720"/>
    <w:rsid w:val="003469C3"/>
    <w:rsid w:val="003474F7"/>
    <w:rsid w:val="0035214C"/>
    <w:rsid w:val="0035312B"/>
    <w:rsid w:val="00356C46"/>
    <w:rsid w:val="0035799B"/>
    <w:rsid w:val="0036082D"/>
    <w:rsid w:val="00360EC8"/>
    <w:rsid w:val="00360F66"/>
    <w:rsid w:val="003624A2"/>
    <w:rsid w:val="00362F4E"/>
    <w:rsid w:val="00366F17"/>
    <w:rsid w:val="00370797"/>
    <w:rsid w:val="003714E5"/>
    <w:rsid w:val="00372810"/>
    <w:rsid w:val="00372AF7"/>
    <w:rsid w:val="00374111"/>
    <w:rsid w:val="00375D5E"/>
    <w:rsid w:val="00376F34"/>
    <w:rsid w:val="003772F1"/>
    <w:rsid w:val="0037784B"/>
    <w:rsid w:val="0038029E"/>
    <w:rsid w:val="00380565"/>
    <w:rsid w:val="003837DB"/>
    <w:rsid w:val="003867FB"/>
    <w:rsid w:val="00390B09"/>
    <w:rsid w:val="0039318F"/>
    <w:rsid w:val="00394CB7"/>
    <w:rsid w:val="00394D4B"/>
    <w:rsid w:val="003969D7"/>
    <w:rsid w:val="003A1661"/>
    <w:rsid w:val="003A236C"/>
    <w:rsid w:val="003A4892"/>
    <w:rsid w:val="003A59C9"/>
    <w:rsid w:val="003A5E2A"/>
    <w:rsid w:val="003A672D"/>
    <w:rsid w:val="003B00B1"/>
    <w:rsid w:val="003B4251"/>
    <w:rsid w:val="003C0530"/>
    <w:rsid w:val="003C0F10"/>
    <w:rsid w:val="003C10F8"/>
    <w:rsid w:val="003C1693"/>
    <w:rsid w:val="003C2843"/>
    <w:rsid w:val="003C2F9C"/>
    <w:rsid w:val="003C4CC3"/>
    <w:rsid w:val="003C6E34"/>
    <w:rsid w:val="003D2CF2"/>
    <w:rsid w:val="003D3F58"/>
    <w:rsid w:val="003D5FF7"/>
    <w:rsid w:val="003E4464"/>
    <w:rsid w:val="003E5BC9"/>
    <w:rsid w:val="003E6BFA"/>
    <w:rsid w:val="003E7FA0"/>
    <w:rsid w:val="003F3CAA"/>
    <w:rsid w:val="003F5F2C"/>
    <w:rsid w:val="003F71B1"/>
    <w:rsid w:val="003F7EC8"/>
    <w:rsid w:val="003F7F28"/>
    <w:rsid w:val="003F7F4B"/>
    <w:rsid w:val="00401CA4"/>
    <w:rsid w:val="0040457D"/>
    <w:rsid w:val="00406825"/>
    <w:rsid w:val="004074D4"/>
    <w:rsid w:val="004074EA"/>
    <w:rsid w:val="00407ED3"/>
    <w:rsid w:val="00410A16"/>
    <w:rsid w:val="00410D72"/>
    <w:rsid w:val="00412835"/>
    <w:rsid w:val="004130C7"/>
    <w:rsid w:val="0041448E"/>
    <w:rsid w:val="00414F57"/>
    <w:rsid w:val="00415883"/>
    <w:rsid w:val="00416B7A"/>
    <w:rsid w:val="00422D70"/>
    <w:rsid w:val="00422DE6"/>
    <w:rsid w:val="0042671D"/>
    <w:rsid w:val="00426932"/>
    <w:rsid w:val="0043047E"/>
    <w:rsid w:val="00431687"/>
    <w:rsid w:val="0043338B"/>
    <w:rsid w:val="004333A5"/>
    <w:rsid w:val="00436318"/>
    <w:rsid w:val="0043723C"/>
    <w:rsid w:val="004419B4"/>
    <w:rsid w:val="00442872"/>
    <w:rsid w:val="00442AFF"/>
    <w:rsid w:val="0045246D"/>
    <w:rsid w:val="00452C97"/>
    <w:rsid w:val="00452F25"/>
    <w:rsid w:val="00453C2B"/>
    <w:rsid w:val="004544D5"/>
    <w:rsid w:val="00455D04"/>
    <w:rsid w:val="00457671"/>
    <w:rsid w:val="004579C6"/>
    <w:rsid w:val="004622EB"/>
    <w:rsid w:val="00463B99"/>
    <w:rsid w:val="00463CAF"/>
    <w:rsid w:val="00463D29"/>
    <w:rsid w:val="0046725A"/>
    <w:rsid w:val="00470D94"/>
    <w:rsid w:val="00471321"/>
    <w:rsid w:val="00472295"/>
    <w:rsid w:val="004724C5"/>
    <w:rsid w:val="00472ADE"/>
    <w:rsid w:val="0048094C"/>
    <w:rsid w:val="00480EB6"/>
    <w:rsid w:val="00481306"/>
    <w:rsid w:val="00482971"/>
    <w:rsid w:val="00483F3C"/>
    <w:rsid w:val="00484C3E"/>
    <w:rsid w:val="00490812"/>
    <w:rsid w:val="004908F7"/>
    <w:rsid w:val="004911A8"/>
    <w:rsid w:val="00494B1F"/>
    <w:rsid w:val="004A7732"/>
    <w:rsid w:val="004B6531"/>
    <w:rsid w:val="004C0E94"/>
    <w:rsid w:val="004C3D0B"/>
    <w:rsid w:val="004D0921"/>
    <w:rsid w:val="004D37B2"/>
    <w:rsid w:val="004D4C13"/>
    <w:rsid w:val="004D733C"/>
    <w:rsid w:val="004D762D"/>
    <w:rsid w:val="004D7A42"/>
    <w:rsid w:val="004E2771"/>
    <w:rsid w:val="004E4008"/>
    <w:rsid w:val="004E4242"/>
    <w:rsid w:val="004E539F"/>
    <w:rsid w:val="004E6F51"/>
    <w:rsid w:val="004F20E9"/>
    <w:rsid w:val="004F33D9"/>
    <w:rsid w:val="004F3CAE"/>
    <w:rsid w:val="004F4FC9"/>
    <w:rsid w:val="00501917"/>
    <w:rsid w:val="005023AF"/>
    <w:rsid w:val="0050303C"/>
    <w:rsid w:val="005039A9"/>
    <w:rsid w:val="00504D13"/>
    <w:rsid w:val="005052EA"/>
    <w:rsid w:val="005070D6"/>
    <w:rsid w:val="005112F4"/>
    <w:rsid w:val="005114DF"/>
    <w:rsid w:val="0051160E"/>
    <w:rsid w:val="00514D7C"/>
    <w:rsid w:val="005156AC"/>
    <w:rsid w:val="00515BFC"/>
    <w:rsid w:val="005170D5"/>
    <w:rsid w:val="00520401"/>
    <w:rsid w:val="00520ACB"/>
    <w:rsid w:val="0052360F"/>
    <w:rsid w:val="00523771"/>
    <w:rsid w:val="00523F74"/>
    <w:rsid w:val="00524415"/>
    <w:rsid w:val="00524EB9"/>
    <w:rsid w:val="005251E8"/>
    <w:rsid w:val="00530707"/>
    <w:rsid w:val="00533C2D"/>
    <w:rsid w:val="00533D03"/>
    <w:rsid w:val="00534ACE"/>
    <w:rsid w:val="00540B66"/>
    <w:rsid w:val="0054195D"/>
    <w:rsid w:val="00543932"/>
    <w:rsid w:val="00544AE4"/>
    <w:rsid w:val="00544B84"/>
    <w:rsid w:val="00544FC1"/>
    <w:rsid w:val="00545023"/>
    <w:rsid w:val="00547888"/>
    <w:rsid w:val="00550886"/>
    <w:rsid w:val="00550E8E"/>
    <w:rsid w:val="00551C58"/>
    <w:rsid w:val="00555B2C"/>
    <w:rsid w:val="0055650F"/>
    <w:rsid w:val="005570D0"/>
    <w:rsid w:val="00557E86"/>
    <w:rsid w:val="0056358B"/>
    <w:rsid w:val="00563B21"/>
    <w:rsid w:val="005650B6"/>
    <w:rsid w:val="00566338"/>
    <w:rsid w:val="005672FF"/>
    <w:rsid w:val="00570821"/>
    <w:rsid w:val="00570A4C"/>
    <w:rsid w:val="00570BF9"/>
    <w:rsid w:val="00575B1F"/>
    <w:rsid w:val="00575BD2"/>
    <w:rsid w:val="005779E9"/>
    <w:rsid w:val="0058007D"/>
    <w:rsid w:val="005805C0"/>
    <w:rsid w:val="00581998"/>
    <w:rsid w:val="00581AC2"/>
    <w:rsid w:val="00584C55"/>
    <w:rsid w:val="005861AB"/>
    <w:rsid w:val="00592E8C"/>
    <w:rsid w:val="00593050"/>
    <w:rsid w:val="0059438C"/>
    <w:rsid w:val="005A0718"/>
    <w:rsid w:val="005A0D63"/>
    <w:rsid w:val="005A1380"/>
    <w:rsid w:val="005A2841"/>
    <w:rsid w:val="005A350A"/>
    <w:rsid w:val="005A3E50"/>
    <w:rsid w:val="005A7346"/>
    <w:rsid w:val="005A7C4A"/>
    <w:rsid w:val="005A7E70"/>
    <w:rsid w:val="005B088B"/>
    <w:rsid w:val="005B1346"/>
    <w:rsid w:val="005B2AAD"/>
    <w:rsid w:val="005B4071"/>
    <w:rsid w:val="005B5545"/>
    <w:rsid w:val="005B5D5A"/>
    <w:rsid w:val="005C3879"/>
    <w:rsid w:val="005C6FE7"/>
    <w:rsid w:val="005D09E8"/>
    <w:rsid w:val="005D0F9B"/>
    <w:rsid w:val="005D14DB"/>
    <w:rsid w:val="005D49A0"/>
    <w:rsid w:val="005D505D"/>
    <w:rsid w:val="005D6496"/>
    <w:rsid w:val="005D7584"/>
    <w:rsid w:val="005D7D18"/>
    <w:rsid w:val="005E0D54"/>
    <w:rsid w:val="005E1A19"/>
    <w:rsid w:val="005E29A4"/>
    <w:rsid w:val="005E34FC"/>
    <w:rsid w:val="005E46C9"/>
    <w:rsid w:val="005E4943"/>
    <w:rsid w:val="005E5CA7"/>
    <w:rsid w:val="005E6D94"/>
    <w:rsid w:val="005F220D"/>
    <w:rsid w:val="005F255C"/>
    <w:rsid w:val="005F2D1F"/>
    <w:rsid w:val="005F2D41"/>
    <w:rsid w:val="005F5A0E"/>
    <w:rsid w:val="005F68C1"/>
    <w:rsid w:val="005F6C44"/>
    <w:rsid w:val="005F7F0C"/>
    <w:rsid w:val="00600ECE"/>
    <w:rsid w:val="00605BD5"/>
    <w:rsid w:val="006079F8"/>
    <w:rsid w:val="00610F8D"/>
    <w:rsid w:val="0061239E"/>
    <w:rsid w:val="00613087"/>
    <w:rsid w:val="0061355A"/>
    <w:rsid w:val="00613C59"/>
    <w:rsid w:val="0061422F"/>
    <w:rsid w:val="006142E3"/>
    <w:rsid w:val="006155CA"/>
    <w:rsid w:val="0061583A"/>
    <w:rsid w:val="00615FF4"/>
    <w:rsid w:val="00620286"/>
    <w:rsid w:val="00620752"/>
    <w:rsid w:val="00622464"/>
    <w:rsid w:val="006233E4"/>
    <w:rsid w:val="00624ED6"/>
    <w:rsid w:val="00625995"/>
    <w:rsid w:val="00632B20"/>
    <w:rsid w:val="006334DB"/>
    <w:rsid w:val="00634130"/>
    <w:rsid w:val="00635CA5"/>
    <w:rsid w:val="00635D24"/>
    <w:rsid w:val="006379CD"/>
    <w:rsid w:val="00637EC3"/>
    <w:rsid w:val="006410E8"/>
    <w:rsid w:val="00647625"/>
    <w:rsid w:val="00650479"/>
    <w:rsid w:val="00651B56"/>
    <w:rsid w:val="006521B3"/>
    <w:rsid w:val="00655635"/>
    <w:rsid w:val="006556DD"/>
    <w:rsid w:val="00656445"/>
    <w:rsid w:val="00660DC1"/>
    <w:rsid w:val="00660EA9"/>
    <w:rsid w:val="0066133B"/>
    <w:rsid w:val="0066269C"/>
    <w:rsid w:val="006628DF"/>
    <w:rsid w:val="00662904"/>
    <w:rsid w:val="00670A8E"/>
    <w:rsid w:val="00670E32"/>
    <w:rsid w:val="00671433"/>
    <w:rsid w:val="00675FAB"/>
    <w:rsid w:val="00676953"/>
    <w:rsid w:val="006771EC"/>
    <w:rsid w:val="00681308"/>
    <w:rsid w:val="006825AD"/>
    <w:rsid w:val="00682F74"/>
    <w:rsid w:val="00683044"/>
    <w:rsid w:val="00683E35"/>
    <w:rsid w:val="006905D7"/>
    <w:rsid w:val="00690766"/>
    <w:rsid w:val="006932BF"/>
    <w:rsid w:val="00694653"/>
    <w:rsid w:val="00694854"/>
    <w:rsid w:val="00695C6C"/>
    <w:rsid w:val="00697256"/>
    <w:rsid w:val="006A12C7"/>
    <w:rsid w:val="006A3A5A"/>
    <w:rsid w:val="006B161A"/>
    <w:rsid w:val="006B1931"/>
    <w:rsid w:val="006B1D5A"/>
    <w:rsid w:val="006B2329"/>
    <w:rsid w:val="006B365E"/>
    <w:rsid w:val="006B4E23"/>
    <w:rsid w:val="006B55B4"/>
    <w:rsid w:val="006B590D"/>
    <w:rsid w:val="006B7B91"/>
    <w:rsid w:val="006C018B"/>
    <w:rsid w:val="006C0974"/>
    <w:rsid w:val="006C0A25"/>
    <w:rsid w:val="006C25E1"/>
    <w:rsid w:val="006C615D"/>
    <w:rsid w:val="006C67E9"/>
    <w:rsid w:val="006C68D9"/>
    <w:rsid w:val="006C73FC"/>
    <w:rsid w:val="006C74C3"/>
    <w:rsid w:val="006C7EBC"/>
    <w:rsid w:val="006D02EC"/>
    <w:rsid w:val="006D316D"/>
    <w:rsid w:val="006D4F8B"/>
    <w:rsid w:val="006D669E"/>
    <w:rsid w:val="006D69A3"/>
    <w:rsid w:val="006E1427"/>
    <w:rsid w:val="006E1849"/>
    <w:rsid w:val="006E1FBA"/>
    <w:rsid w:val="006E2093"/>
    <w:rsid w:val="006E2ACE"/>
    <w:rsid w:val="006E49E2"/>
    <w:rsid w:val="006E5336"/>
    <w:rsid w:val="006E5A82"/>
    <w:rsid w:val="006E6EEA"/>
    <w:rsid w:val="006F25CC"/>
    <w:rsid w:val="006F305D"/>
    <w:rsid w:val="006F3B88"/>
    <w:rsid w:val="006F3E7D"/>
    <w:rsid w:val="006F3EC4"/>
    <w:rsid w:val="006F691B"/>
    <w:rsid w:val="006F6DC3"/>
    <w:rsid w:val="006F7493"/>
    <w:rsid w:val="0070002B"/>
    <w:rsid w:val="00700F4B"/>
    <w:rsid w:val="00701190"/>
    <w:rsid w:val="007027CE"/>
    <w:rsid w:val="00703029"/>
    <w:rsid w:val="007034D0"/>
    <w:rsid w:val="00705203"/>
    <w:rsid w:val="0070572B"/>
    <w:rsid w:val="00706ECF"/>
    <w:rsid w:val="00711B6E"/>
    <w:rsid w:val="00712792"/>
    <w:rsid w:val="00714302"/>
    <w:rsid w:val="00714E07"/>
    <w:rsid w:val="0071580C"/>
    <w:rsid w:val="007166F1"/>
    <w:rsid w:val="00716E95"/>
    <w:rsid w:val="00716F02"/>
    <w:rsid w:val="0072024B"/>
    <w:rsid w:val="00721754"/>
    <w:rsid w:val="0072254C"/>
    <w:rsid w:val="00722B7A"/>
    <w:rsid w:val="00726689"/>
    <w:rsid w:val="00727421"/>
    <w:rsid w:val="007320FD"/>
    <w:rsid w:val="007325C9"/>
    <w:rsid w:val="00733CE7"/>
    <w:rsid w:val="00735EDB"/>
    <w:rsid w:val="00736545"/>
    <w:rsid w:val="00736580"/>
    <w:rsid w:val="007366F3"/>
    <w:rsid w:val="00742308"/>
    <w:rsid w:val="007430F3"/>
    <w:rsid w:val="0074554D"/>
    <w:rsid w:val="0074647B"/>
    <w:rsid w:val="007467C9"/>
    <w:rsid w:val="00747921"/>
    <w:rsid w:val="007528F9"/>
    <w:rsid w:val="00752C74"/>
    <w:rsid w:val="00755BD4"/>
    <w:rsid w:val="00756D88"/>
    <w:rsid w:val="00757270"/>
    <w:rsid w:val="007572D0"/>
    <w:rsid w:val="00757454"/>
    <w:rsid w:val="00757CE2"/>
    <w:rsid w:val="0076118F"/>
    <w:rsid w:val="00761858"/>
    <w:rsid w:val="0076411E"/>
    <w:rsid w:val="00764D1C"/>
    <w:rsid w:val="00765170"/>
    <w:rsid w:val="00765476"/>
    <w:rsid w:val="00772746"/>
    <w:rsid w:val="00776257"/>
    <w:rsid w:val="007831F9"/>
    <w:rsid w:val="007844B0"/>
    <w:rsid w:val="007854CD"/>
    <w:rsid w:val="007862E3"/>
    <w:rsid w:val="007903EC"/>
    <w:rsid w:val="007905C5"/>
    <w:rsid w:val="00794BBC"/>
    <w:rsid w:val="0079632F"/>
    <w:rsid w:val="0079648D"/>
    <w:rsid w:val="00796DFD"/>
    <w:rsid w:val="00796E36"/>
    <w:rsid w:val="007974E6"/>
    <w:rsid w:val="007A1E17"/>
    <w:rsid w:val="007A348B"/>
    <w:rsid w:val="007A3F80"/>
    <w:rsid w:val="007A5646"/>
    <w:rsid w:val="007B085A"/>
    <w:rsid w:val="007B12E5"/>
    <w:rsid w:val="007B1E6A"/>
    <w:rsid w:val="007B1F32"/>
    <w:rsid w:val="007B32BD"/>
    <w:rsid w:val="007B3843"/>
    <w:rsid w:val="007B5169"/>
    <w:rsid w:val="007B54CA"/>
    <w:rsid w:val="007B5BCF"/>
    <w:rsid w:val="007B754D"/>
    <w:rsid w:val="007C0874"/>
    <w:rsid w:val="007C0E3B"/>
    <w:rsid w:val="007C1748"/>
    <w:rsid w:val="007C43DE"/>
    <w:rsid w:val="007C7765"/>
    <w:rsid w:val="007D15C5"/>
    <w:rsid w:val="007D3055"/>
    <w:rsid w:val="007E1D56"/>
    <w:rsid w:val="007E211E"/>
    <w:rsid w:val="007E71C0"/>
    <w:rsid w:val="007F0BC3"/>
    <w:rsid w:val="007F29D1"/>
    <w:rsid w:val="007F3781"/>
    <w:rsid w:val="007F52A8"/>
    <w:rsid w:val="007F66A5"/>
    <w:rsid w:val="007F75B4"/>
    <w:rsid w:val="007F7FBB"/>
    <w:rsid w:val="0080166C"/>
    <w:rsid w:val="00802418"/>
    <w:rsid w:val="00804197"/>
    <w:rsid w:val="008046E4"/>
    <w:rsid w:val="00810223"/>
    <w:rsid w:val="00810E25"/>
    <w:rsid w:val="00811FD5"/>
    <w:rsid w:val="00812271"/>
    <w:rsid w:val="00812334"/>
    <w:rsid w:val="00813C76"/>
    <w:rsid w:val="0081565F"/>
    <w:rsid w:val="00822ED5"/>
    <w:rsid w:val="00825BB2"/>
    <w:rsid w:val="008270A2"/>
    <w:rsid w:val="00831A41"/>
    <w:rsid w:val="00831BFD"/>
    <w:rsid w:val="00831FC2"/>
    <w:rsid w:val="00841985"/>
    <w:rsid w:val="00842C3C"/>
    <w:rsid w:val="00843AC8"/>
    <w:rsid w:val="00843C28"/>
    <w:rsid w:val="008448BF"/>
    <w:rsid w:val="0084539E"/>
    <w:rsid w:val="00845C40"/>
    <w:rsid w:val="008467F1"/>
    <w:rsid w:val="0085087A"/>
    <w:rsid w:val="0085735B"/>
    <w:rsid w:val="0085739F"/>
    <w:rsid w:val="008578BC"/>
    <w:rsid w:val="008625BD"/>
    <w:rsid w:val="00862C75"/>
    <w:rsid w:val="0086315D"/>
    <w:rsid w:val="00863671"/>
    <w:rsid w:val="00863D05"/>
    <w:rsid w:val="00864D59"/>
    <w:rsid w:val="00866B6B"/>
    <w:rsid w:val="00872C60"/>
    <w:rsid w:val="00874E92"/>
    <w:rsid w:val="0087699E"/>
    <w:rsid w:val="008778E9"/>
    <w:rsid w:val="008813FF"/>
    <w:rsid w:val="00882D9F"/>
    <w:rsid w:val="00884D77"/>
    <w:rsid w:val="00887B84"/>
    <w:rsid w:val="00891680"/>
    <w:rsid w:val="0089227F"/>
    <w:rsid w:val="00892CDF"/>
    <w:rsid w:val="00892FED"/>
    <w:rsid w:val="00893292"/>
    <w:rsid w:val="0089589D"/>
    <w:rsid w:val="008965AC"/>
    <w:rsid w:val="008A120E"/>
    <w:rsid w:val="008A1B52"/>
    <w:rsid w:val="008A2234"/>
    <w:rsid w:val="008A2C9E"/>
    <w:rsid w:val="008A4DE9"/>
    <w:rsid w:val="008A4E14"/>
    <w:rsid w:val="008A593F"/>
    <w:rsid w:val="008A59CC"/>
    <w:rsid w:val="008A6ED9"/>
    <w:rsid w:val="008A7DA9"/>
    <w:rsid w:val="008B2676"/>
    <w:rsid w:val="008B2979"/>
    <w:rsid w:val="008B5403"/>
    <w:rsid w:val="008B6E23"/>
    <w:rsid w:val="008B7A22"/>
    <w:rsid w:val="008C080A"/>
    <w:rsid w:val="008C1BCF"/>
    <w:rsid w:val="008C4531"/>
    <w:rsid w:val="008C51E4"/>
    <w:rsid w:val="008C5751"/>
    <w:rsid w:val="008D01B4"/>
    <w:rsid w:val="008D16A6"/>
    <w:rsid w:val="008D3892"/>
    <w:rsid w:val="008D62A4"/>
    <w:rsid w:val="008E14D1"/>
    <w:rsid w:val="008E18D5"/>
    <w:rsid w:val="008E344E"/>
    <w:rsid w:val="008E3A14"/>
    <w:rsid w:val="008E465D"/>
    <w:rsid w:val="008E4CD2"/>
    <w:rsid w:val="008E4CDF"/>
    <w:rsid w:val="008F5DB4"/>
    <w:rsid w:val="008F60EA"/>
    <w:rsid w:val="008F6B2B"/>
    <w:rsid w:val="008F74A0"/>
    <w:rsid w:val="008F7F8F"/>
    <w:rsid w:val="009010FC"/>
    <w:rsid w:val="00904649"/>
    <w:rsid w:val="00904CAE"/>
    <w:rsid w:val="00905A11"/>
    <w:rsid w:val="00907505"/>
    <w:rsid w:val="00910ACD"/>
    <w:rsid w:val="00912251"/>
    <w:rsid w:val="00912B0C"/>
    <w:rsid w:val="00914AB1"/>
    <w:rsid w:val="009150D7"/>
    <w:rsid w:val="009213BF"/>
    <w:rsid w:val="0092260A"/>
    <w:rsid w:val="009229CE"/>
    <w:rsid w:val="009236EA"/>
    <w:rsid w:val="009247F1"/>
    <w:rsid w:val="009305C6"/>
    <w:rsid w:val="009344A5"/>
    <w:rsid w:val="00934DD8"/>
    <w:rsid w:val="009350B5"/>
    <w:rsid w:val="00936268"/>
    <w:rsid w:val="00936EB2"/>
    <w:rsid w:val="0093769E"/>
    <w:rsid w:val="0094042F"/>
    <w:rsid w:val="0094257D"/>
    <w:rsid w:val="0094393D"/>
    <w:rsid w:val="00943C26"/>
    <w:rsid w:val="00943F95"/>
    <w:rsid w:val="00944F29"/>
    <w:rsid w:val="00946D15"/>
    <w:rsid w:val="00946E33"/>
    <w:rsid w:val="00947465"/>
    <w:rsid w:val="00947BEE"/>
    <w:rsid w:val="0095124E"/>
    <w:rsid w:val="00953587"/>
    <w:rsid w:val="00962AA5"/>
    <w:rsid w:val="00962DD9"/>
    <w:rsid w:val="009652D9"/>
    <w:rsid w:val="00965D42"/>
    <w:rsid w:val="00970522"/>
    <w:rsid w:val="009726BD"/>
    <w:rsid w:val="009740D1"/>
    <w:rsid w:val="00975476"/>
    <w:rsid w:val="00976668"/>
    <w:rsid w:val="00977D4D"/>
    <w:rsid w:val="00981A58"/>
    <w:rsid w:val="009845BE"/>
    <w:rsid w:val="009849E7"/>
    <w:rsid w:val="00986033"/>
    <w:rsid w:val="0099162E"/>
    <w:rsid w:val="0099273E"/>
    <w:rsid w:val="00992D4F"/>
    <w:rsid w:val="00993737"/>
    <w:rsid w:val="00994F89"/>
    <w:rsid w:val="00997076"/>
    <w:rsid w:val="009A0A4A"/>
    <w:rsid w:val="009A155A"/>
    <w:rsid w:val="009A4E0F"/>
    <w:rsid w:val="009A5055"/>
    <w:rsid w:val="009A6B8F"/>
    <w:rsid w:val="009B1246"/>
    <w:rsid w:val="009B1752"/>
    <w:rsid w:val="009B1A2F"/>
    <w:rsid w:val="009B1BA1"/>
    <w:rsid w:val="009B3920"/>
    <w:rsid w:val="009B4422"/>
    <w:rsid w:val="009B5034"/>
    <w:rsid w:val="009B5E39"/>
    <w:rsid w:val="009B6065"/>
    <w:rsid w:val="009C0534"/>
    <w:rsid w:val="009C2D32"/>
    <w:rsid w:val="009C30DD"/>
    <w:rsid w:val="009C42F3"/>
    <w:rsid w:val="009C59D0"/>
    <w:rsid w:val="009D051B"/>
    <w:rsid w:val="009D1596"/>
    <w:rsid w:val="009D1BD8"/>
    <w:rsid w:val="009D2A40"/>
    <w:rsid w:val="009D31BC"/>
    <w:rsid w:val="009D3B70"/>
    <w:rsid w:val="009D3CED"/>
    <w:rsid w:val="009D65F9"/>
    <w:rsid w:val="009D733E"/>
    <w:rsid w:val="009E10C8"/>
    <w:rsid w:val="009E1240"/>
    <w:rsid w:val="009E1959"/>
    <w:rsid w:val="009E5568"/>
    <w:rsid w:val="009E576C"/>
    <w:rsid w:val="009E640A"/>
    <w:rsid w:val="009E6C14"/>
    <w:rsid w:val="009E7F76"/>
    <w:rsid w:val="009F0FE6"/>
    <w:rsid w:val="009F1502"/>
    <w:rsid w:val="009F1645"/>
    <w:rsid w:val="009F1B7C"/>
    <w:rsid w:val="009F1E28"/>
    <w:rsid w:val="009F4FEB"/>
    <w:rsid w:val="00A02B14"/>
    <w:rsid w:val="00A030AD"/>
    <w:rsid w:val="00A04E9B"/>
    <w:rsid w:val="00A053F6"/>
    <w:rsid w:val="00A05557"/>
    <w:rsid w:val="00A06204"/>
    <w:rsid w:val="00A0628F"/>
    <w:rsid w:val="00A06EB3"/>
    <w:rsid w:val="00A06F32"/>
    <w:rsid w:val="00A15094"/>
    <w:rsid w:val="00A15344"/>
    <w:rsid w:val="00A154AF"/>
    <w:rsid w:val="00A1704D"/>
    <w:rsid w:val="00A17139"/>
    <w:rsid w:val="00A17318"/>
    <w:rsid w:val="00A179D9"/>
    <w:rsid w:val="00A21376"/>
    <w:rsid w:val="00A214D3"/>
    <w:rsid w:val="00A21EB1"/>
    <w:rsid w:val="00A24084"/>
    <w:rsid w:val="00A25206"/>
    <w:rsid w:val="00A27E4C"/>
    <w:rsid w:val="00A30461"/>
    <w:rsid w:val="00A342F7"/>
    <w:rsid w:val="00A349F6"/>
    <w:rsid w:val="00A35B4D"/>
    <w:rsid w:val="00A36C8E"/>
    <w:rsid w:val="00A45818"/>
    <w:rsid w:val="00A460A3"/>
    <w:rsid w:val="00A46128"/>
    <w:rsid w:val="00A46B43"/>
    <w:rsid w:val="00A46B79"/>
    <w:rsid w:val="00A47511"/>
    <w:rsid w:val="00A50079"/>
    <w:rsid w:val="00A50156"/>
    <w:rsid w:val="00A5342A"/>
    <w:rsid w:val="00A55BB9"/>
    <w:rsid w:val="00A57DAD"/>
    <w:rsid w:val="00A6146A"/>
    <w:rsid w:val="00A61B7E"/>
    <w:rsid w:val="00A62403"/>
    <w:rsid w:val="00A64037"/>
    <w:rsid w:val="00A64463"/>
    <w:rsid w:val="00A65367"/>
    <w:rsid w:val="00A66906"/>
    <w:rsid w:val="00A66BDF"/>
    <w:rsid w:val="00A674B4"/>
    <w:rsid w:val="00A7136A"/>
    <w:rsid w:val="00A81B4E"/>
    <w:rsid w:val="00A84D49"/>
    <w:rsid w:val="00A84F4A"/>
    <w:rsid w:val="00A857B5"/>
    <w:rsid w:val="00A9090C"/>
    <w:rsid w:val="00A9177C"/>
    <w:rsid w:val="00A91B1F"/>
    <w:rsid w:val="00A9317B"/>
    <w:rsid w:val="00A93561"/>
    <w:rsid w:val="00A93571"/>
    <w:rsid w:val="00A93810"/>
    <w:rsid w:val="00A941AE"/>
    <w:rsid w:val="00A94EF5"/>
    <w:rsid w:val="00A95509"/>
    <w:rsid w:val="00A95BDC"/>
    <w:rsid w:val="00A961ED"/>
    <w:rsid w:val="00AA05A9"/>
    <w:rsid w:val="00AA0834"/>
    <w:rsid w:val="00AA299E"/>
    <w:rsid w:val="00AA2DB2"/>
    <w:rsid w:val="00AA3762"/>
    <w:rsid w:val="00AA3B2F"/>
    <w:rsid w:val="00AA52E1"/>
    <w:rsid w:val="00AA5F6F"/>
    <w:rsid w:val="00AA7797"/>
    <w:rsid w:val="00AB1BCA"/>
    <w:rsid w:val="00AB1DD0"/>
    <w:rsid w:val="00AB239B"/>
    <w:rsid w:val="00AB4DA1"/>
    <w:rsid w:val="00AB6223"/>
    <w:rsid w:val="00AB6F20"/>
    <w:rsid w:val="00AC0EE5"/>
    <w:rsid w:val="00AC3DD0"/>
    <w:rsid w:val="00AC59E6"/>
    <w:rsid w:val="00AC618B"/>
    <w:rsid w:val="00AC6894"/>
    <w:rsid w:val="00AC751C"/>
    <w:rsid w:val="00AD05BE"/>
    <w:rsid w:val="00AD0811"/>
    <w:rsid w:val="00AD26A7"/>
    <w:rsid w:val="00AD35A2"/>
    <w:rsid w:val="00AD47FE"/>
    <w:rsid w:val="00AD503E"/>
    <w:rsid w:val="00AD50ED"/>
    <w:rsid w:val="00AE0BA9"/>
    <w:rsid w:val="00AE26E0"/>
    <w:rsid w:val="00AE552F"/>
    <w:rsid w:val="00AE5636"/>
    <w:rsid w:val="00AE7C88"/>
    <w:rsid w:val="00AF1AD5"/>
    <w:rsid w:val="00B00AB9"/>
    <w:rsid w:val="00B024DB"/>
    <w:rsid w:val="00B10B97"/>
    <w:rsid w:val="00B11037"/>
    <w:rsid w:val="00B130D7"/>
    <w:rsid w:val="00B14405"/>
    <w:rsid w:val="00B147D4"/>
    <w:rsid w:val="00B16032"/>
    <w:rsid w:val="00B16766"/>
    <w:rsid w:val="00B202E3"/>
    <w:rsid w:val="00B2102F"/>
    <w:rsid w:val="00B2226F"/>
    <w:rsid w:val="00B27469"/>
    <w:rsid w:val="00B31A80"/>
    <w:rsid w:val="00B337AD"/>
    <w:rsid w:val="00B3557D"/>
    <w:rsid w:val="00B35AF8"/>
    <w:rsid w:val="00B36C81"/>
    <w:rsid w:val="00B4053B"/>
    <w:rsid w:val="00B40A3F"/>
    <w:rsid w:val="00B4125B"/>
    <w:rsid w:val="00B4296C"/>
    <w:rsid w:val="00B42F9C"/>
    <w:rsid w:val="00B43384"/>
    <w:rsid w:val="00B4481B"/>
    <w:rsid w:val="00B4495B"/>
    <w:rsid w:val="00B45D16"/>
    <w:rsid w:val="00B45F43"/>
    <w:rsid w:val="00B509AD"/>
    <w:rsid w:val="00B50FEE"/>
    <w:rsid w:val="00B51D7E"/>
    <w:rsid w:val="00B52114"/>
    <w:rsid w:val="00B52D12"/>
    <w:rsid w:val="00B54489"/>
    <w:rsid w:val="00B57291"/>
    <w:rsid w:val="00B611A7"/>
    <w:rsid w:val="00B62D34"/>
    <w:rsid w:val="00B62F7A"/>
    <w:rsid w:val="00B63717"/>
    <w:rsid w:val="00B64715"/>
    <w:rsid w:val="00B66B07"/>
    <w:rsid w:val="00B66CE9"/>
    <w:rsid w:val="00B67907"/>
    <w:rsid w:val="00B70DFE"/>
    <w:rsid w:val="00B73B39"/>
    <w:rsid w:val="00B7527E"/>
    <w:rsid w:val="00B75382"/>
    <w:rsid w:val="00B7568A"/>
    <w:rsid w:val="00B77166"/>
    <w:rsid w:val="00B773CD"/>
    <w:rsid w:val="00B83B10"/>
    <w:rsid w:val="00B85820"/>
    <w:rsid w:val="00B8653E"/>
    <w:rsid w:val="00B915CC"/>
    <w:rsid w:val="00B91C7A"/>
    <w:rsid w:val="00B93787"/>
    <w:rsid w:val="00B940E1"/>
    <w:rsid w:val="00B969BC"/>
    <w:rsid w:val="00B9706B"/>
    <w:rsid w:val="00B9717F"/>
    <w:rsid w:val="00B979BD"/>
    <w:rsid w:val="00B97EA8"/>
    <w:rsid w:val="00BA1890"/>
    <w:rsid w:val="00BA28D1"/>
    <w:rsid w:val="00BA4D15"/>
    <w:rsid w:val="00BA69D5"/>
    <w:rsid w:val="00BB01CF"/>
    <w:rsid w:val="00BB04D6"/>
    <w:rsid w:val="00BB13DD"/>
    <w:rsid w:val="00BB2AF2"/>
    <w:rsid w:val="00BB3FBA"/>
    <w:rsid w:val="00BB56D3"/>
    <w:rsid w:val="00BB7BC2"/>
    <w:rsid w:val="00BC0919"/>
    <w:rsid w:val="00BC0AE5"/>
    <w:rsid w:val="00BC11A9"/>
    <w:rsid w:val="00BC2373"/>
    <w:rsid w:val="00BC46BE"/>
    <w:rsid w:val="00BC4F2F"/>
    <w:rsid w:val="00BC4FF8"/>
    <w:rsid w:val="00BC50E6"/>
    <w:rsid w:val="00BD0582"/>
    <w:rsid w:val="00BD0ED6"/>
    <w:rsid w:val="00BD3AF5"/>
    <w:rsid w:val="00BD50E5"/>
    <w:rsid w:val="00BD51EB"/>
    <w:rsid w:val="00BD5702"/>
    <w:rsid w:val="00BD6B79"/>
    <w:rsid w:val="00BD6B8D"/>
    <w:rsid w:val="00BD764A"/>
    <w:rsid w:val="00BE0A09"/>
    <w:rsid w:val="00BE0EA4"/>
    <w:rsid w:val="00BE12B9"/>
    <w:rsid w:val="00BE2E7F"/>
    <w:rsid w:val="00BE5991"/>
    <w:rsid w:val="00BF3D95"/>
    <w:rsid w:val="00BF5ADF"/>
    <w:rsid w:val="00BF5B63"/>
    <w:rsid w:val="00BF6064"/>
    <w:rsid w:val="00BF73DB"/>
    <w:rsid w:val="00BF7BE7"/>
    <w:rsid w:val="00C0085E"/>
    <w:rsid w:val="00C01725"/>
    <w:rsid w:val="00C05F59"/>
    <w:rsid w:val="00C1011E"/>
    <w:rsid w:val="00C105F5"/>
    <w:rsid w:val="00C10A0C"/>
    <w:rsid w:val="00C11F7A"/>
    <w:rsid w:val="00C1387A"/>
    <w:rsid w:val="00C13D93"/>
    <w:rsid w:val="00C15A2F"/>
    <w:rsid w:val="00C163FC"/>
    <w:rsid w:val="00C169DA"/>
    <w:rsid w:val="00C209F0"/>
    <w:rsid w:val="00C2129A"/>
    <w:rsid w:val="00C22843"/>
    <w:rsid w:val="00C229CE"/>
    <w:rsid w:val="00C22D57"/>
    <w:rsid w:val="00C254EE"/>
    <w:rsid w:val="00C32F75"/>
    <w:rsid w:val="00C35C16"/>
    <w:rsid w:val="00C36418"/>
    <w:rsid w:val="00C368C5"/>
    <w:rsid w:val="00C40304"/>
    <w:rsid w:val="00C4057C"/>
    <w:rsid w:val="00C4059A"/>
    <w:rsid w:val="00C41049"/>
    <w:rsid w:val="00C410E5"/>
    <w:rsid w:val="00C41561"/>
    <w:rsid w:val="00C45A40"/>
    <w:rsid w:val="00C4618E"/>
    <w:rsid w:val="00C46276"/>
    <w:rsid w:val="00C466EF"/>
    <w:rsid w:val="00C46781"/>
    <w:rsid w:val="00C516CA"/>
    <w:rsid w:val="00C5200C"/>
    <w:rsid w:val="00C52A2F"/>
    <w:rsid w:val="00C52ADA"/>
    <w:rsid w:val="00C5465A"/>
    <w:rsid w:val="00C61786"/>
    <w:rsid w:val="00C62CDA"/>
    <w:rsid w:val="00C64088"/>
    <w:rsid w:val="00C646A7"/>
    <w:rsid w:val="00C6473F"/>
    <w:rsid w:val="00C67188"/>
    <w:rsid w:val="00C7226C"/>
    <w:rsid w:val="00C7387D"/>
    <w:rsid w:val="00C75531"/>
    <w:rsid w:val="00C75864"/>
    <w:rsid w:val="00C75A92"/>
    <w:rsid w:val="00C76B98"/>
    <w:rsid w:val="00C81288"/>
    <w:rsid w:val="00C81C8D"/>
    <w:rsid w:val="00C85465"/>
    <w:rsid w:val="00C86D10"/>
    <w:rsid w:val="00C87521"/>
    <w:rsid w:val="00C87C7F"/>
    <w:rsid w:val="00C9021E"/>
    <w:rsid w:val="00C91422"/>
    <w:rsid w:val="00C945F5"/>
    <w:rsid w:val="00C9546D"/>
    <w:rsid w:val="00CA0D88"/>
    <w:rsid w:val="00CA1EAC"/>
    <w:rsid w:val="00CA249D"/>
    <w:rsid w:val="00CA296C"/>
    <w:rsid w:val="00CA3A79"/>
    <w:rsid w:val="00CA447D"/>
    <w:rsid w:val="00CA5CE6"/>
    <w:rsid w:val="00CA67DB"/>
    <w:rsid w:val="00CA6C8A"/>
    <w:rsid w:val="00CA7D6A"/>
    <w:rsid w:val="00CB0908"/>
    <w:rsid w:val="00CB1C9B"/>
    <w:rsid w:val="00CB1D40"/>
    <w:rsid w:val="00CB1F8E"/>
    <w:rsid w:val="00CB22C9"/>
    <w:rsid w:val="00CB40EB"/>
    <w:rsid w:val="00CB5AAA"/>
    <w:rsid w:val="00CB6119"/>
    <w:rsid w:val="00CB65D2"/>
    <w:rsid w:val="00CB739F"/>
    <w:rsid w:val="00CC0D9D"/>
    <w:rsid w:val="00CC0DE7"/>
    <w:rsid w:val="00CC0F89"/>
    <w:rsid w:val="00CC2C96"/>
    <w:rsid w:val="00CC31A8"/>
    <w:rsid w:val="00CC62BE"/>
    <w:rsid w:val="00CD1F08"/>
    <w:rsid w:val="00CD383E"/>
    <w:rsid w:val="00CD462A"/>
    <w:rsid w:val="00CD48DA"/>
    <w:rsid w:val="00CD521F"/>
    <w:rsid w:val="00CD6374"/>
    <w:rsid w:val="00CD6750"/>
    <w:rsid w:val="00CD6E51"/>
    <w:rsid w:val="00CD6E60"/>
    <w:rsid w:val="00CD6EEF"/>
    <w:rsid w:val="00CE0E59"/>
    <w:rsid w:val="00CE1555"/>
    <w:rsid w:val="00CE1CC9"/>
    <w:rsid w:val="00CE1DB6"/>
    <w:rsid w:val="00CE37E7"/>
    <w:rsid w:val="00CE426A"/>
    <w:rsid w:val="00CE47D1"/>
    <w:rsid w:val="00CE5B70"/>
    <w:rsid w:val="00CF05B2"/>
    <w:rsid w:val="00CF308D"/>
    <w:rsid w:val="00CF41D0"/>
    <w:rsid w:val="00CF59F2"/>
    <w:rsid w:val="00CF6372"/>
    <w:rsid w:val="00CF6496"/>
    <w:rsid w:val="00CF746B"/>
    <w:rsid w:val="00CF7BE5"/>
    <w:rsid w:val="00D0151D"/>
    <w:rsid w:val="00D0268E"/>
    <w:rsid w:val="00D10335"/>
    <w:rsid w:val="00D1403B"/>
    <w:rsid w:val="00D1476C"/>
    <w:rsid w:val="00D14963"/>
    <w:rsid w:val="00D16D5D"/>
    <w:rsid w:val="00D205BA"/>
    <w:rsid w:val="00D215DE"/>
    <w:rsid w:val="00D2160F"/>
    <w:rsid w:val="00D250C4"/>
    <w:rsid w:val="00D256F5"/>
    <w:rsid w:val="00D27E33"/>
    <w:rsid w:val="00D27EDB"/>
    <w:rsid w:val="00D3118D"/>
    <w:rsid w:val="00D31255"/>
    <w:rsid w:val="00D33676"/>
    <w:rsid w:val="00D370CE"/>
    <w:rsid w:val="00D3750E"/>
    <w:rsid w:val="00D37830"/>
    <w:rsid w:val="00D46EAD"/>
    <w:rsid w:val="00D477E4"/>
    <w:rsid w:val="00D5007B"/>
    <w:rsid w:val="00D60BF1"/>
    <w:rsid w:val="00D60DC4"/>
    <w:rsid w:val="00D61AF8"/>
    <w:rsid w:val="00D62DFC"/>
    <w:rsid w:val="00D63BD7"/>
    <w:rsid w:val="00D65304"/>
    <w:rsid w:val="00D65737"/>
    <w:rsid w:val="00D65E9C"/>
    <w:rsid w:val="00D70AA6"/>
    <w:rsid w:val="00D74290"/>
    <w:rsid w:val="00D806E3"/>
    <w:rsid w:val="00D83FE4"/>
    <w:rsid w:val="00D849F2"/>
    <w:rsid w:val="00D85346"/>
    <w:rsid w:val="00D85C10"/>
    <w:rsid w:val="00D879BA"/>
    <w:rsid w:val="00D911E8"/>
    <w:rsid w:val="00D915C9"/>
    <w:rsid w:val="00D921E9"/>
    <w:rsid w:val="00D92DBD"/>
    <w:rsid w:val="00D9380D"/>
    <w:rsid w:val="00D94B7F"/>
    <w:rsid w:val="00D972BD"/>
    <w:rsid w:val="00DA34E3"/>
    <w:rsid w:val="00DA4BC2"/>
    <w:rsid w:val="00DA7514"/>
    <w:rsid w:val="00DA7FAD"/>
    <w:rsid w:val="00DB0DC4"/>
    <w:rsid w:val="00DB3300"/>
    <w:rsid w:val="00DB3511"/>
    <w:rsid w:val="00DB4D32"/>
    <w:rsid w:val="00DB5092"/>
    <w:rsid w:val="00DB56AC"/>
    <w:rsid w:val="00DB57DA"/>
    <w:rsid w:val="00DB67EF"/>
    <w:rsid w:val="00DC4365"/>
    <w:rsid w:val="00DC46EA"/>
    <w:rsid w:val="00DC4FCA"/>
    <w:rsid w:val="00DC53D8"/>
    <w:rsid w:val="00DC755E"/>
    <w:rsid w:val="00DD0B30"/>
    <w:rsid w:val="00DD148F"/>
    <w:rsid w:val="00DD5BB4"/>
    <w:rsid w:val="00DD6ED4"/>
    <w:rsid w:val="00DD6F14"/>
    <w:rsid w:val="00DD77AE"/>
    <w:rsid w:val="00DD7C1E"/>
    <w:rsid w:val="00DD7CBC"/>
    <w:rsid w:val="00DE0C79"/>
    <w:rsid w:val="00DE1875"/>
    <w:rsid w:val="00DE2056"/>
    <w:rsid w:val="00DE2ED6"/>
    <w:rsid w:val="00DE7FB1"/>
    <w:rsid w:val="00DF1F51"/>
    <w:rsid w:val="00DF21DF"/>
    <w:rsid w:val="00DF63E8"/>
    <w:rsid w:val="00DF7E8C"/>
    <w:rsid w:val="00E03E07"/>
    <w:rsid w:val="00E0503D"/>
    <w:rsid w:val="00E05EB7"/>
    <w:rsid w:val="00E06E57"/>
    <w:rsid w:val="00E07890"/>
    <w:rsid w:val="00E1316B"/>
    <w:rsid w:val="00E1451B"/>
    <w:rsid w:val="00E14CEC"/>
    <w:rsid w:val="00E15274"/>
    <w:rsid w:val="00E161C9"/>
    <w:rsid w:val="00E1653A"/>
    <w:rsid w:val="00E16E34"/>
    <w:rsid w:val="00E21AAE"/>
    <w:rsid w:val="00E23352"/>
    <w:rsid w:val="00E242C9"/>
    <w:rsid w:val="00E2431E"/>
    <w:rsid w:val="00E31D95"/>
    <w:rsid w:val="00E35070"/>
    <w:rsid w:val="00E372A3"/>
    <w:rsid w:val="00E3762B"/>
    <w:rsid w:val="00E37775"/>
    <w:rsid w:val="00E41EBE"/>
    <w:rsid w:val="00E4249D"/>
    <w:rsid w:val="00E44693"/>
    <w:rsid w:val="00E44B5F"/>
    <w:rsid w:val="00E45336"/>
    <w:rsid w:val="00E46A79"/>
    <w:rsid w:val="00E47C89"/>
    <w:rsid w:val="00E53BFD"/>
    <w:rsid w:val="00E5713F"/>
    <w:rsid w:val="00E5722A"/>
    <w:rsid w:val="00E60842"/>
    <w:rsid w:val="00E613A9"/>
    <w:rsid w:val="00E616CD"/>
    <w:rsid w:val="00E678D2"/>
    <w:rsid w:val="00E71F0F"/>
    <w:rsid w:val="00E72483"/>
    <w:rsid w:val="00E73CE9"/>
    <w:rsid w:val="00E76959"/>
    <w:rsid w:val="00E81516"/>
    <w:rsid w:val="00E825AE"/>
    <w:rsid w:val="00E82F05"/>
    <w:rsid w:val="00E90369"/>
    <w:rsid w:val="00E912D7"/>
    <w:rsid w:val="00E91D7C"/>
    <w:rsid w:val="00E92363"/>
    <w:rsid w:val="00E923BC"/>
    <w:rsid w:val="00E949A9"/>
    <w:rsid w:val="00E94A4C"/>
    <w:rsid w:val="00E95EC2"/>
    <w:rsid w:val="00EA1E63"/>
    <w:rsid w:val="00EA2845"/>
    <w:rsid w:val="00EB0BAD"/>
    <w:rsid w:val="00EB14CB"/>
    <w:rsid w:val="00EB1954"/>
    <w:rsid w:val="00EB2303"/>
    <w:rsid w:val="00EB37A5"/>
    <w:rsid w:val="00EB3D64"/>
    <w:rsid w:val="00EB48A4"/>
    <w:rsid w:val="00EB4C9A"/>
    <w:rsid w:val="00EB71E1"/>
    <w:rsid w:val="00EB7D02"/>
    <w:rsid w:val="00EC0780"/>
    <w:rsid w:val="00EC17BE"/>
    <w:rsid w:val="00EC3166"/>
    <w:rsid w:val="00EC655A"/>
    <w:rsid w:val="00ED1D43"/>
    <w:rsid w:val="00ED2019"/>
    <w:rsid w:val="00ED28E6"/>
    <w:rsid w:val="00ED4759"/>
    <w:rsid w:val="00ED6389"/>
    <w:rsid w:val="00ED648C"/>
    <w:rsid w:val="00ED69C5"/>
    <w:rsid w:val="00ED79A7"/>
    <w:rsid w:val="00EE0829"/>
    <w:rsid w:val="00EE2FF4"/>
    <w:rsid w:val="00EE3B84"/>
    <w:rsid w:val="00EE461C"/>
    <w:rsid w:val="00EE48B1"/>
    <w:rsid w:val="00EE6379"/>
    <w:rsid w:val="00EE67FE"/>
    <w:rsid w:val="00EE71EC"/>
    <w:rsid w:val="00EF0272"/>
    <w:rsid w:val="00EF3804"/>
    <w:rsid w:val="00EF46D2"/>
    <w:rsid w:val="00EF612E"/>
    <w:rsid w:val="00F0234E"/>
    <w:rsid w:val="00F02813"/>
    <w:rsid w:val="00F028E3"/>
    <w:rsid w:val="00F02F89"/>
    <w:rsid w:val="00F0383D"/>
    <w:rsid w:val="00F043E9"/>
    <w:rsid w:val="00F04808"/>
    <w:rsid w:val="00F06863"/>
    <w:rsid w:val="00F06A1C"/>
    <w:rsid w:val="00F06A85"/>
    <w:rsid w:val="00F07757"/>
    <w:rsid w:val="00F07ED1"/>
    <w:rsid w:val="00F139FB"/>
    <w:rsid w:val="00F1479E"/>
    <w:rsid w:val="00F1624D"/>
    <w:rsid w:val="00F1692F"/>
    <w:rsid w:val="00F16B1C"/>
    <w:rsid w:val="00F17B01"/>
    <w:rsid w:val="00F17C39"/>
    <w:rsid w:val="00F23FD3"/>
    <w:rsid w:val="00F240D8"/>
    <w:rsid w:val="00F251B9"/>
    <w:rsid w:val="00F25E6D"/>
    <w:rsid w:val="00F30B3F"/>
    <w:rsid w:val="00F3138A"/>
    <w:rsid w:val="00F321F2"/>
    <w:rsid w:val="00F32D03"/>
    <w:rsid w:val="00F3317B"/>
    <w:rsid w:val="00F335C7"/>
    <w:rsid w:val="00F346B4"/>
    <w:rsid w:val="00F36869"/>
    <w:rsid w:val="00F4160B"/>
    <w:rsid w:val="00F436E5"/>
    <w:rsid w:val="00F4720B"/>
    <w:rsid w:val="00F5256C"/>
    <w:rsid w:val="00F557C4"/>
    <w:rsid w:val="00F5745D"/>
    <w:rsid w:val="00F57ABD"/>
    <w:rsid w:val="00F57C80"/>
    <w:rsid w:val="00F62465"/>
    <w:rsid w:val="00F635A9"/>
    <w:rsid w:val="00F650ED"/>
    <w:rsid w:val="00F65829"/>
    <w:rsid w:val="00F729CF"/>
    <w:rsid w:val="00F75EFD"/>
    <w:rsid w:val="00F7628F"/>
    <w:rsid w:val="00F764F2"/>
    <w:rsid w:val="00F76A8E"/>
    <w:rsid w:val="00F76F3F"/>
    <w:rsid w:val="00F8095E"/>
    <w:rsid w:val="00F84CED"/>
    <w:rsid w:val="00F91FCC"/>
    <w:rsid w:val="00F92B4A"/>
    <w:rsid w:val="00F933AB"/>
    <w:rsid w:val="00F9340B"/>
    <w:rsid w:val="00F93B49"/>
    <w:rsid w:val="00F954B1"/>
    <w:rsid w:val="00F95C4C"/>
    <w:rsid w:val="00F97E14"/>
    <w:rsid w:val="00FA06C1"/>
    <w:rsid w:val="00FA1C82"/>
    <w:rsid w:val="00FA1C84"/>
    <w:rsid w:val="00FA70E2"/>
    <w:rsid w:val="00FB04A4"/>
    <w:rsid w:val="00FB12AD"/>
    <w:rsid w:val="00FB2554"/>
    <w:rsid w:val="00FB311A"/>
    <w:rsid w:val="00FB3410"/>
    <w:rsid w:val="00FB39F4"/>
    <w:rsid w:val="00FB4511"/>
    <w:rsid w:val="00FB55A1"/>
    <w:rsid w:val="00FC0052"/>
    <w:rsid w:val="00FC0F95"/>
    <w:rsid w:val="00FC3F1E"/>
    <w:rsid w:val="00FC4EC7"/>
    <w:rsid w:val="00FC5368"/>
    <w:rsid w:val="00FC53B8"/>
    <w:rsid w:val="00FC71D5"/>
    <w:rsid w:val="00FC76C8"/>
    <w:rsid w:val="00FD068A"/>
    <w:rsid w:val="00FD1DE0"/>
    <w:rsid w:val="00FD2432"/>
    <w:rsid w:val="00FD29A7"/>
    <w:rsid w:val="00FD2BB0"/>
    <w:rsid w:val="00FD3949"/>
    <w:rsid w:val="00FD678B"/>
    <w:rsid w:val="00FD6CCF"/>
    <w:rsid w:val="00FD7135"/>
    <w:rsid w:val="00FD746B"/>
    <w:rsid w:val="00FD7AC0"/>
    <w:rsid w:val="00FE24BF"/>
    <w:rsid w:val="00FE273E"/>
    <w:rsid w:val="00FE4034"/>
    <w:rsid w:val="00FE4719"/>
    <w:rsid w:val="00FE6056"/>
    <w:rsid w:val="00FE761B"/>
    <w:rsid w:val="00FE78A0"/>
    <w:rsid w:val="00FF017D"/>
    <w:rsid w:val="00FF08D6"/>
    <w:rsid w:val="00FF0CE1"/>
    <w:rsid w:val="00FF13CC"/>
    <w:rsid w:val="00FF155C"/>
    <w:rsid w:val="00FF16B9"/>
    <w:rsid w:val="00FF21BC"/>
    <w:rsid w:val="00FF24FA"/>
    <w:rsid w:val="00FF319E"/>
    <w:rsid w:val="00FF3AF8"/>
    <w:rsid w:val="00FF49A4"/>
    <w:rsid w:val="00FF54C4"/>
    <w:rsid w:val="00FF57C4"/>
    <w:rsid w:val="00FF7831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1E904C"/>
  <w15:docId w15:val="{DD87DCD3-D002-4FF9-8105-92C7773A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3510"/>
      </w:tabs>
      <w:overflowPunct w:val="0"/>
      <w:autoSpaceDE w:val="0"/>
      <w:autoSpaceDN w:val="0"/>
      <w:adjustRightInd w:val="0"/>
      <w:textAlignment w:val="baseline"/>
    </w:pPr>
    <w:rPr>
      <w:rFonts w:ascii="Russian Times" w:hAnsi="Russian Times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77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0A4A"/>
    <w:pPr>
      <w:ind w:left="720"/>
      <w:contextualSpacing/>
    </w:pPr>
  </w:style>
  <w:style w:type="table" w:styleId="TableGrid">
    <w:name w:val="Table Grid"/>
    <w:basedOn w:val="TableNormal"/>
    <w:rsid w:val="006E4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O5R1Kr5lBMDgIsEqQoEiorQmWK+YjthtZZCrFGYB6QE=</DigestValue>
    </Reference>
    <Reference Type="http://www.w3.org/2000/09/xmldsig#Object" URI="#idOfficeObject">
      <DigestMethod Algorithm="http://www.w3.org/2001/04/xmlenc#sha256"/>
      <DigestValue>xz0e4zUfl1sbORXKvK/CZQkOJdSSIrwKIgNThT15S2k=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mKlsLHNStZWSDIZWNMOJPIhpf91VEfeatYnmcJfIwAI=</DigestValue>
    </Reference>
    <Reference Type="http://www.w3.org/2000/09/xmldsig#Object" URI="#idValidSigLnImg">
      <DigestMethod Algorithm="http://www.w3.org/2001/04/xmlenc#sha256"/>
      <DigestValue>K2xNvuRUUFwgxeLDHVE7ELDAJxN9I3MkE0AQ7Iu0Tik=</DigestValue>
    </Reference>
    <Reference Type="http://www.w3.org/2000/09/xmldsig#Object" URI="#idInvalidSigLnImg">
      <DigestMethod Algorithm="http://www.w3.org/2001/04/xmlenc#sha256"/>
      <DigestValue>f5VQxqJ/2h9d2hNWFyJhEY6uhfCrf5itzsLM5/9rXm0=</DigestValue>
    </Reference>
  </SignedInfo>
  <SignatureValue>dkCxogocMc5KbLV0P78ZvcRZs2tMILgQczx35caj8qO4MAg+mjbKK+oq4soH6NuyJu9mwF7nzq5I
Z1Y0UvUkiw7zK0u6voon6riXqVSDjvth9mppDQWN6ezUeyOir8+OF+Gux5OTSEUa1cXDdFmnpSdo
i12z9YB2nwYuD6lJB5++5oY9tG0Kp5ZU60SuXPV7TFC2xDwroUsSo+pWMqW6slnzbE82hrqYaCrw
Rd8CHkEtLmMfKqnnjYy/VvTN3sHg+KvTRL6YiwR+iyM+tuPHB+sMK3PCTKSBeE9EJTIhtWoYm9Q2
MG4Gzg47Qa0sD9J+BgjIvjJBGrXWi24t55Q7ew==</SignatureValue>
  <KeyInfo>
    <X509Data>
      <X509Certificate>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mi2O6a43ZEnvmbbsrUUIZfr1tPHR4ThsNsRDRpYN164=</DigestValue>
      </Reference>
      <Reference URI="/word/document.xml?ContentType=application/vnd.openxmlformats-officedocument.wordprocessingml.document.main+xml">
        <DigestMethod Algorithm="http://www.w3.org/2001/04/xmlenc#sha256"/>
        <DigestValue>j+RsqZryAM7LNFkXpgc8my6ooojwFs2+Mhv7Kddpass=</DigestValue>
      </Reference>
      <Reference URI="/word/fontTable.xml?ContentType=application/vnd.openxmlformats-officedocument.wordprocessingml.fontTable+xml">
        <DigestMethod Algorithm="http://www.w3.org/2001/04/xmlenc#sha256"/>
        <DigestValue>AFQSR/ufmjF/1FbRBs0vrE4NMkf5N8Q2G87r0xUKHdA=</DigestValue>
      </Reference>
      <Reference URI="/word/media/image1.emf?ContentType=image/x-emf">
        <DigestMethod Algorithm="http://www.w3.org/2001/04/xmlenc#sha256"/>
        <DigestValue>g64hInhMJCepmPUOUnYRv+Oq/D5EQyflsiCfcCc3FOg=</DigestValue>
      </Reference>
      <Reference URI="/word/numbering.xml?ContentType=application/vnd.openxmlformats-officedocument.wordprocessingml.numbering+xml">
        <DigestMethod Algorithm="http://www.w3.org/2001/04/xmlenc#sha256"/>
        <DigestValue>WHeGKUsQ3t3s93qTUpO2n6Ai12PGrlRs1O0/yIBS5wA=</DigestValue>
      </Reference>
      <Reference URI="/word/settings.xml?ContentType=application/vnd.openxmlformats-officedocument.wordprocessingml.settings+xml">
        <DigestMethod Algorithm="http://www.w3.org/2001/04/xmlenc#sha256"/>
        <DigestValue>SCUGUqnl3SgzV3s2AIuouWRPxbq9OThfB779FT0dum4=</DigestValue>
      </Reference>
      <Reference URI="/word/styles.xml?ContentType=application/vnd.openxmlformats-officedocument.wordprocessingml.styles+xml">
        <DigestMethod Algorithm="http://www.w3.org/2001/04/xmlenc#sha256"/>
        <DigestValue>0v6OQkXoIWsjB7mm0P2sD1SoF44PzFGVXCDaIsHieDQ=</DigestValue>
      </Reference>
      <Reference URI="/word/theme/theme1.xml?ContentType=application/vnd.openxmlformats-officedocument.theme+xml">
        <DigestMethod Algorithm="http://www.w3.org/2001/04/xmlenc#sha256"/>
        <DigestValue>SlLVZETUf6a0eOT2E+Js5MxocqsaLMl9fZ9X5NfaEcE=</DigestValue>
      </Reference>
      <Reference URI="/word/webSettings.xml?ContentType=application/vnd.openxmlformats-officedocument.wordprocessingml.webSettings+xml">
        <DigestMethod Algorithm="http://www.w3.org/2001/04/xmlenc#sha256"/>
        <DigestValue>bC+bGw/N/kaHJZB6sgkuQFBG/QD+JZVZrdmiEVryO9Y=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2024-05-02T05:32:08Z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{BBFC5350-677B-4F0A-A84C-A51BF481F431}</SetupID>
          <SignatureText/>
          <SignatureImage>AQAAAGwAAAAAAAAAAAAAAHoAAAAXAAAAAAAAAAAAAAAvDQAAkQIAACBFTUYAAAEA3EUAAAwAAAABAAAAAAAAAAAAAAAAAAAAgAcAADgEAAAPAgAAKAEAAAAAAAAAAAAAAAAAAJgKCABAhAQARgAAACwAAAAgAAAARU1GKwFAAQAcAAAAEAAAAAIQwNsBAAAAYAAAAGAAAABGAAAAEA0AAAQNAABFTUYrIkAEAAwAAAAAAAAAHkAJAAwAAAAAAAAAJEABAAwAAAAAAAAAMEACABAAAAAEAAAAAACAPyFABwAMAAAAAAAAAAhAAAVcDAAAU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UIgEBYekAo+coAQUULAEFCAgJAwE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UCAQBAQEJBEF0kn32AQEOBQgICQMBAg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MFBw0UDQ0FIhZIAIbEFAEGAQcBAQ4BATMBAgUsAQ4BVQEECAEFAQMDAwMDAwMDAQEBAQIDAwMCAgICAgICAgICAgICAgICAgICAgICAgICAgICAgICAgICAgICAgICAgICAgICAgICAgICAgICAgICAgICAgICAgICAgICAgICAgICAgICAgICAgICAgICAgICAgICAgICAgICAgICAgICAgICAgICAgICAgICAgICAgICAgICAgICAgICAgICAgICAgICAgICAgICAgICAgICAgICAgICAgICAgICAgICAgICAgICAgICAgICAgICAgICAgICAgICAgICAgICAgMEBQkICQUFDAETAQE2OzjByQEBAwQBAwcBBhcBFwwECQEaAQEGAQEBAQEBAQEBAQEBAQECAwMDAgICAgICAgICAgICAgICAgICAgICAgICAgICAgICAgICAgICAgICAgICAgICAgICAgICAgICAgICAgICAgICAgICAgICAgICAgICAgICAgICAgICAgICAgICAgICAgICAgICAgICAgICAgICAgICAgICAgICAgICAgICAgICAgICAgICAgICAgICAgICAgICAgICAgICAgICAgICAgICAgICAgICAgICAgICAgICAgICAgICAgICAgICAgICAgICAgICAgICAgIDAwQEAwIBAQQBAQVOARQBXAAuAF8CARZVAQUBFAUBCgEVAQ4JBQYrAgICAgICAgIBAQECAgIDAwICAgICAgICAgICAgICAgICAgICAgICAgICAgICAgICAgICAgICAgICAgICAgICAgICAgICAgICAgICAgICAgICAgICAgICAgICAgICAgICAgICAgICAgICAgICAgICAgICAgICAgICAgICAgICAgICAgICAgICAgICAgICAgICAgICAgICAgICAgICAgICAgICAgICAgICAgICAgICAgICAgICAgICAgICAgICAgICAgICAgICAgICAgICAgICAgICAgICAgICAQEBAQEBAQEBLAMXAQ0IFgRV4PFLAJE0ARQhIQIJVQkUeAFVAQENAQQEBAQEBAQEAQECAgICAgICAgICAgICAgICAgICAgICAgICAgICAgICAgICAgICAgICAgICAgICAgICAgICAgICAgICAgICAgICAgICAgICAgICAgICAgICAgICAgICAgICAgICAgICAgICAgICAgICAgICAgICAgICAgICAgICAgICAgICAgICAgICAgICAgICAgICAgICAgICAgICAgICAgICAgICAgICAgICAgICAgICAgICAgICAgICAgICAgICAgICAgICAgICAgICAgICAgICAgICAgEBAQEBAQECCQENAQEyAQFVAQEzATKK+wBFYbluAQEUKAFxLAEGbQEDAwMDAwMDAwICAgICAgEBAgICAgICAgICAgICAgICAgICAgICAgICAgICAgICAgICAgICAgICAgICAgICAgICAgICAgICAgICAgICAgICAgICAgICAgICAgICAgICAgICAgICAgICAgICAgICAgICAgICAgICAgICAgICAgICAgICAgICAgICAgICAgICAgICAgICAgICAgICAgICAgICAgICAgICAgICAgICAgICAgICAgICAgICAgICAgICAgICAgICAgICAgICAgICAgICAgICAgICAgIBAQEBAQIDBAINAQF5Bpc6wQEOBCgBDgGVAVUAAPpGqxQWAU4GCwEIAQEBAQEBAQEDAwICAgEBAQICAgICAgICAgICAgICAgICAgICAgICAgICAgICAgICAgICAgICAgICAgICAgICAgICAgICAgICAgICAgICAgICAgICAgICAgICAgICAgICAgICAgICAgICAgICAgICAgICAgICAgICAgICAgICAgICAgICAgICAgICAgICAgICAgICAgICAgICAgICAgICAgICAgICAgICAgICAgICAgICAgICAgICAgICAgICAgICAgICAgICAgICAgICAgICAgICAgICAgICCQUDAgECAwQBBQFtARSh6zgAgwEBVgYaAhMBBgGosJQAUuv4fAcsCQMDAwMDAwMDAwMDAgEBAQECAgICAgICAgICAgICAgICAgICAgICAgICAgICAgICAgICAgICAgICAgICAgICAgICAgICAgICAgICAgICAgICAgICAgICAgICAgICAgICAgICAgICAgICAgICAgICAgICAgICAgICAgICAgICAgICAgICAgICAgICAgICAgICAgICAgICAgICAgICAgICAgICAgICAgICAgICAgICAgICAgICAgICAgICAgICAgICAgICAgICAgICAgICAgICAgICAgICAgICAhQHCQMCAgICBwEOAQEVARcGwwBcvQEJAQoBCQEBAQMGAQE6AAAQAAEHBwcHBwcHBwMDAwIBAQEBAgICAgICAgICAgICAgICAgICAgICAgICAgICAgICAgICAgICAgICAgICAgICAgICAgICAgICAgICAgICAgICAgICAgICAgICAgICAgICAgICAgICAgICAgICAgICAgICAgICAgICAgICAgICAgICAgICAgICAgICAgICAgICAgICAgICAgICAgICAgICAgICAgICAgICAgICAgICAgICAgICAgICAgICAgICAgICAgICAgICAgICAgICAgICAgICAgICAgICAgIDAVUUAQEJAQ4BCw0CAQgXARoC4JgS1z4HAw4BWhQBFAYyCAG3kEEvACm0FwEBGgsXARgZAQEVAQwBBQEBBwEUBQQEAwMCAgECAgICAgICAgICAgICAgICAgICAgICAgICAgICAgICAgICAgICAgICAgICAgICAgICAgICAgICAgICAgICAgICAgICAgICAgICAgICAgICAgICAgICAgICAgICAgICAgICAgICAgICAgICAgICAgICAgICAgICAgICAgICAgICAgICAgICAgICAgICAgICAgICAgICAgICAgICAgICAgICAgICAgICAgICAgICAgICAgICAgICAgICKAIBAQEZBwEBDgEFAWUBFI0BBSsB0N1PygDOGgHODQsyAQEZBwgUDAEAkhJSWhYMBzIHARUBARcBAwEiAgEYAQEBAQICAgICAgICAgICAgICAgICAgICAgICAgICAgICAgICAgICAgICAgICAgICAgICAgICAgICAgICAgICAgICAgICAgICAgICAgICAgICAgICAgICAgICAgICAgICAgICAgICAgICAgICAgICAgICAgICAgICAgICAgICAgICAgICAgICAgICAgICAgICAgICAgICAgICAgICAgICAgICAgICAgICAgICAgICAgICAgICAgICAgICAgICAgICAgEDFxkLAQEXAQUBCQEBATIBEwkNISwBLPBfKgDnf9sXBwIYFAEFFBcaARVggnYA3uQBFwEFAQYBLBUBAQcsARkBAQEBAQIDAwICAgICAgICAgICAgICAgICAgICAgICAgICAgICAgICAgICAgICAgICAgICAgICAgICAgICAgICAgICAgICAgICAgICAgICAgICAgICAgICAgICAgICAgICAgICAgICAgICAgICAgICAgICAgICAgICAgICAgICAgICAgICAgICAgICAgICAgICAgICAgICAgICAgICAgICAgICAgICAgICAgICAgICAgICAgICAgICAgICAgICAgLygl0BGAEZAQgBDgUOATMBFwEWAwEIAQxtAQEaeIzXyjlgjQsOCwwBExkCCgJaGtsAAHcIAQEBFAEBFggBFgEEAgICAgICAgICAgICAgICAgICAgICAgICAgICAgICAgICAgICAgICAgICAgICAgICAgICAgICAgICAgICAgICAgICAgICAgICAgICAgICAgICAgICAgICAgICAgICAgICAgICAgICAgICAgICAgICAgICAgICAgICAgICAgICAgICAgICAgICAgICAgICAgICAgICAgICAgICAgICAgICAgICAgICAgICAgICAgICAgICAgICAgICAgICAgICAgICAC44S1MUARgBFgkBBAUVAQFtAQkLAngBChcGARUBC1t5rACsxK0NARUsAQoJAQkOoVbKiZoBdwECDQEoVQEBMggICQUDAgIBAgICAgICAgICAgICAgICAgICAgICAgICAgICAgICAgICAgICAgICAgICAgICAgICAgICAgICAgICAgICAgICAgICAgICAgICAgICAgICAgICAgICAgICAgICAgICAgICAgICAgICAgICAgICAgICAgICAgICAgICAgICAgICAgICAgICAgICAgICAgICAgICAgICAgICAgICAgICAgICAgICAgICAgICAgICAgICAgICAgICAgICAgENC9M3xEUQNvYHAXcBATMWAQEYAQEzAQEU9/i1ghgBASEBBqnqACU+tfkFFAgMAwcOAVGtEKvYBA1lDQEVFAEUDQcJBAIBAQICAgICAgICAgICAgICAgICAgICAgICAgICAgICAgICAgICAgICAgICAgICAgICAgICAgICAgICAgICAgICAgICAgICAgICAgICAgICAgICAgICAgICAgICAgICAgICAgICAgICAgICAgICAgICAgICAgICAgICAgICAgICAgICAgICAgICAgICAgICAgICAgICAgICAgICAgICAgICAgICAgICAgICAgICAgICAgICAgICAgICAgIBBgEYFAEoCnKSACpGTgEUeAFaDgZxFzpSiQAAXABsTwCSAFyJEAEyrRwAiREyAVoB8QEBIhgALgABFCwBMjIKCAgJBQQDAgECAgICAgICAgICAgICAgICAgICAgICAgICAgICAgICAgICAgICAgICAgICAgICAgICAgICAgICAgICAgICAgICAgICAgICAgICAgICAgICAgICAgICAgICAgICAgICAgICAgICAgICAgICAgICAgICAgICAgICAgICAgICAgICAgICAgICAgICAgICAgICAgICAgICAgICAgICAgICAgICAgICAgICAgICAgICAgICAgICAgICAgICCQkBDQYBIgEEBwI9vVIAkaI0CwUDPwB6v5oDAQUBFb/kg2SaVEFQvgC9kxIQKgDBhDsNBQcsAT8xLwA7KfUBAgQEAwMDAwICAgICAgICAgICAgICAgICAgICAgICAgICAgICAgICAgICAgICAgICAgICAgICAgICAgICAgICAgICAgICAgICAgICAgICAgICAgICAgICAgICAgICAgICAgICAgICAgICAgICAgICAgICAgICAgICAgICAgICAgICAgICAgICAgICAgICAgICAgICAgICAgICAgICAgICAgICAgICAgICAgICAgICAgICAgICAgICAgICAgICAgICAg4GBQEBBQYOAwQIBwcIBANSXJ5Pvqy+EqAMASIBAxQyCQ0NATMMAXcBF8RNjBJLXCrKAFKbDFYBBkVSyhKGAEs5zxgILCEFFwEBFAENDAEBAwEJAQsBFAcBDQEVGAENAQEFDQkBAQEBARYBBAEDAQEHATMsAQYNAQUHAwMJAQEECQECARYBBAEBBgEMCAEBAwQHAwEIAQEUCA0BKAEBFAEGAQkCAQYCAQUBAQEFCAEBAQUGAwEBAgIBCRcBDAEsAQMBAQEXAgMEAQ4BAgQIAQgEAwIBAQEBAgUBKAEBAQsBAQICAQgDARcBFwEBAwEIBQMDAwMDAwMDAQEBAQEBAgIHCQQCAgQJBwIECQgICQQCAQYs8bibegCGdUmtAQgOAQgLARcIASEBGAENCAYBAWogqL0AECoSVycAkwDKAE8AOU30aO8AAB/cNFcLAQEBBgEUr4HVz0rNcuZsAQEXTgwMFwgBAQQXGZUBGQYiAQ4MAVoBAQkBCRQBAQEBFAsFAQQMFgEBAQ4DMhgBAQEUCwEBMgEKAQkUAQEBAQENFAsBAgMHCQQBARYUCgYFAQEGMggCARQBAQEULAEBbQEHARQJMgwBAQEMARYBFgEIAXwCBQQDAgECAgIFAQEBCgkJAwEFGAEBFQEBBAEBBwcDAQEDAwMDAwMDAwEBAQEBAgICAQIDBAQDAgEBAgQFBQQCAQEBAQcUAQcID1x2TQAAhuN8LaEsARgUjQETBAMTASwDAwYBDQ1JmJgARQBPOCqcACUcEE/fAQMBKRFLEgAAAHYAhjgQXAAAUiUANx0AKlpq8W7zoPNfy1sWCQcBA1YDAQEKARUKGBcBCRQNAwEBBxkIAQUXWjMOAQwBBAoGAQELDggJVgEMAQsHFHgDCwECFwEMAQEKFwEBAQUMDAkBAQEBBgECARUFAQEFBQEBFBoBAQ0BVQEUBgQBAQEWAQoBAQcICQUEBAUFAQUBDgsEARcWFAEECAEUGQIVMgYBCA0VAgICAgICAgIBAQEBAQICAgEBAgQEAgEBAQECAwMCAQENBAEJDgQEAQEXAE8c8MvPAABLnsSwBwEUAQIKBwEhARcTBg4BDSgXK5AAADoAABA6hlI6oxEeDSwBIvGTTwAlT1IALx1PAC8dAK0AAFIcABKGRUUSHwAARH2tys9BAQwZAQ0BAQEBAQUBAQkKBwgNDgECChQBATINAU4XAgEG8gEBARUBCwEGBQEDAQwKAQINGAcDAQEHDjILBwgGCgcDARQIAQEHAQEGGQEyFwkBBJUTBAEOAQ0BAS5ybKysAQ4DAgEBAQEBAQ4BAQYBKAsHAQwBFjICGAEBAQINATIBAQEBAQEBAQEBAQEBAQICAgICAgICAgICAgEBAgICAgEBAQgBBQIBGRMBMgFdAAC3GAEGzuqpgQAAkbfrjQUUAQoaAQ4BFAEBGRQXARcBjtFDxDgqo3EAwwDs2rIHBwEzPlE0NNs4JS9D3o6p2Z4ANAFDrx0AABAdTQC+njgAbwAvp+Kn05sBCQYIAQgHAQ0NAQEFAQEBGSgODtDAVQQCAQEIbQgBAQoWAQEKCAoKFQELDAEBVSwBBAQBAQEJCgoFAQcBAQMXAQEGCgEXAQEXAWC3nBI6AAA4Oa9/ft7tNO5SAAAAACUlAABcAABcpO/A0+IEAgEDMgELFQMBDAEBARkCAgICAgICAgICAgICAgICBAMCAQECAwQCAgICAgICAgEDAQYGAQgBMwQBFZXpdpwDASEOTgEyFAEAL4kALokBCQsXDgIoCywBFgVtARoUAQGhMjmjL0sfAAB0AAgOBAECMgEJWgbSAQEBDgILWwENFBQLFQ4VjccARR0AvkUAajgAAKyGe1JcEKNcLspcgCECCg4aBwUBBVhLABwvAIYdeAEoAQEJAXwBEwEVAQEBCQUBFwEBBgcBBBcZFwEBAxcBBAUBAQkDAQEBGRcBCRKeiRxmAQEOARcCVSEBFAEJEw4LFwoGCgoKFgEHKHjWECUdAFKGPAEzBQEoCQEUAQkBAwMDAwMDAwMDAwMDAgICAQMCAQEBAQIDAwMCAgICAwMKDQEBBQcsBQEsAQEBAY97hmKlAQHfBgUGAQkKrjFKJi8A4DXhASIFCwEBARUEAQIsBgEFFDxCDyUAOZ4AAOI0AQcNAQEMARTSARYYAQFlBQ4FAQEBAQEVCAEBPUI14wEBAz4xJAAAOYYAALrkPdbGUjo6LzfZkU8fABBPKlzKADip5Zbmj0AvAKOA5Zab5UBJhgDnVENKwX7IvgBFz0NK6A87J4OIZQ0BLA0BAQoBewAcdDbnARQHAQgGKAEKBQIDAgEBAQEBAQEBCQEBAQoBDQ1+pDsAHR1KMSwBTgEsAQUFBQUFBQUFBAQEAwICAgEBAQECAgEBAQQDAwICAwMEAQcFBwEBBQMXAQ0BCwEBA2eTKgAFcRUBGgECARYXFhUBspyjngBqDAYKFAwWGAFtAQ0CFwEKFA0BCNEAiRwAkwBSASwEDSgHBQoXARcZAgEKAQEIFAEBAQEXFAEoAQEFCRQUlQKVAQoKAQMsBRcyAQMIAQUBBwEI3U+eozlSdk8AUgEIFgEhCAEoCAYIM7pFvJwAHgB6EywMBgUBAQICAgMBC4lPAM0AACU6LogVGgEBMg7eXCqGRA4yBAMBCAMBCQkEAwMDBAQBFwoBMwEBBxkBKFUBAQ1ukwC+AKMXBHEFBQUFBQUFBQUEBAMDAgEBAgICAgICAgICAgICAgICAgICAgICAgICAgICAwQFCAcGLNLTOobDAQQyARkBVRYJARYBFFsw1CoA1dbXCgEZAggBAg4MBQEBBQEFAQHYg0UQAJwAgJ8OAQcHBRYJAQETBgEUGQEBGQEEBAQDAwICAgQEBAQEBAQEAgQJCAcICQUDAwMDAwMDAwsBAaG7uNkfHwAAXMxrASgaCAFVGQEMAVW309piEgAAEDIBIQUBAQgBFwEBKwhaEDhFADlSABwPf9uBf0O+OiWGL9zV2wEBDQICAgICAgICAgICAgICAgIDBAMCAgUGDAEVkF61OSaBmgEsCgUIAQQBFBcBDgEBCQICAgICAgICAgICAgICAgICAgICAgICAgICAgMEBQgHC1UYAQcYzQA5jTIEMwEBASwZAwEFCQQNBbGMfZMAZWYHziwBAQELKBMBGAgDLBcGbpc6AC8AoxFneQ4GBhUBAQIXAQEZDQEEBAQEAwMCAgIEBAQEBAQEBAMEBQkJCQkFBAQEBAQEBAQBGQwMIQgBGDIBAYmKLwAYKAEWAQEVBxhaAQkyAQGNASEBDgcBKAoHCgEJCgGlEgAAyoYAoyoAEB8RxMidis+vvHaYzVcYAQECAgICAgICAgICAgICAgICBAUFBAQJFAtOAQQIAQjQbBwA0VUBbSwDCA4FAQEICAECAgICAgICAgICAgICAgICAgICAgICAgIDAgICAwUJCAwUAhcYAVWhiaMexgF3CxQWFwEBFigXBgEyAQFzbQBcnVsBARkLAQwVAU4OAQGhGAEBZceGAB0AHBLIASsCjQwLBQEIAQUBFAQEBAMDAgICBAQEBAQEBAQEBAMDBAUJCQUFBQUFBQUFASwOBBkVAQEJIgEoAWXEJSbJAXwBBBcBAXcBCQIBAw4BATIBDQ4BAQQBARgEq0R7yi8AAAAARIPLBQUDGTMLBQEBAQhVAQEsAgICAgICAgICAgICAgICAgQJBwcJCQcUAQKVAQFOeAMBWY46zHQBAgwBDQ0sAQoLAgICAgICAgICAgICAgICAgICAgICAgICAwICAgMEBQkBBggLCAEXDQRdJ1IAcwEBFwwDAw0BAQMCBjMzAQEBGXS6XAAPXjABARgBAhlxAQ0XCA0FAQmXSQBFKgCMxQEBFgEUDQkFCgEEBAQDAwICAgMDAwMDAwMDBAMCAQIDBQgEBAQEBAQEBA0HAQEMDAt4AwFOBgYyASJHrABZgwoICwkLFBQBCg0BeAkBARYXASwXAQkBBQEBGAgBAQEBCBUIDgEHAQgBAQUyCRQUBAEBBwICAgICAgICAgICAgICAgIDBQcHCQQEBXkBBywEARYDLAEJAcRGTTGnGgEBGQQBAwICAgICAgICAgICAgICAgICAgICAgICAgMCAgICAwQFDSwBAQMMFAEBGBQBXACTagIOBAgVCywsDQEJAQsBeQFOAWdlZcMAjAANAQcoAVoEAgYoAwEHAQYNrlIQAAB2ZwEKGQIJAgETBAQEAwMCAgIDAwMDAwMDAwMCAQEBAgQJAgICAgICAgIGAQEFBwEBCAUBAQEBAQUBFAFVXEUcFwUoAQgBjQEBGQEBBwEBDQ0NAgELBQUoAQcJAQUFAQEBAQoBEwEBAQEBAQECCQEHAQECAgICAgICAgICAgICAgICAQMJCAQCAQEBDAsBBgEEAQEXAgEBAQ4qJcR3CwEzAbkCAgICAgICAgICAgICAgICAgICAgICAgIDAwIBAQIDBAEBAQEBAQMyBQ0EGgG7SrxvmqQBAY0BClYBAQUEAQEUCAcBAQgBMxM8XAC9AQ4UGAoZAXgIARkBAXgBWTY5vgCKv8ADFgIMAQQEBAMDAgICAgICAgICAgIBAQEBAQIDBAEBAQEBAQEBAQEJCQQJCQQBEwEBMwEBBgECeAZKGwDBhQECLAIiAQEEAQ4HAQEJAQgXAQEBARcBBAsDAQEzFgEBAQcBARcLBA4FCAEBBhcGAgICAgICAgICAgICAgICAgEBBAQCAQEBLAEBAQ0BFwUBMwEaGAEBK8IAEFkMARUUAgICAgICAgICAgICAgICAgICAgICAgICAwMCAQEBAgMZBQYICgEBAQENGRgBDQcXYR97hicIaQEBCjIKAQsBBgIXLAIWDgEsBgQBABxFDRMDFRgBAQwBMgEiBBdOAXweAKMdRQFbCZUEBAQDAwICAgICAgICAgICAQEBAgICAgECAgICAgICAgUFBQEBAw0BCgEBBwEDAQEHAQsBbRgGAFIAASgOAXgBLAEBCQgBCAYBDgEFGAEFFQEBAzIUAQEUBgEFAwEOAQEBAgkBBQEBAQICAgICAgICAgICAgICAgIBAgQDAgECAwEBFSIBAQsBCgEYAQEBGgENgiqjTxoGBwICAgICAgICAgICAgICAgICAgICAgICAgMDAgEBAQICAQEGAQUJDQEEVQENsgEGCQ0GjYNQALQBAQsBAXgBMwEBFAYKBQENCgEzCwG1WAC2pgcCFSIBChQGAQFOARYTBLe4Ly8vonMBBAQEAwMCAgICAgICAgICAgEBAQIDAgEBAwMDAwMDAwMHAQEJBAQJAQEWARcEAQ0HDQEVTggyBwETuQAQNQsBVgEKAQEHAQEJAgEyAQEUAQIHCAEBDSwHAQIBBAwBCQEJAQoEAQcBBgMCAgICAgICAgICAgICAgICAQIEAwICBAkICAEBASwBCQIHAQgDDRgNCgG3UUu6QgICAgICAgICAgICAgICAgICAgICAgICAgICAgICAgICAgICAgICAgICAQQUCwsUBAEJGAMBDXhXAAB/WRUCBAwEAQsBCQgBAxYVAigNAQYJsLE6YlttASEBARUNARQaAbIBDgxEGwAqEIVOCAECCQMBFAEBAwEBARQEAwECCQ0FAQICAgICAgICAgICAgICAgICAgICAgICAgICAgICAgICDAEBS28ApF8yDQ4BAwcBFBQCBQEBDAEVAQ0XAQMNAQUCAgICAgICAgICAgICAgICAgICAgICAgICAgICAgICAgICAgICAgICAgICAgICAgIEBAMDAwUJCA0BCQ0JAEWzAgICAgICAgICAgICAgICAgICAgICAgICAgICAgICAgICAgICAgICAgEDBQgIBQMBAQMCCwQBGaFtqR+srYUBDg0BZQENFSwBCA0FAysyAY0BriSGeq8BB3gBASgyAQoBBgEBAwqVcAA6nExIAQUBDAcWAwEoAQEBAgQDAQEBAgICAgICAgICAgICAgICAgICAgICAgICAgICAgICAgICAgQBVgFOqE+sJgEBeAEBlQEGBw4OCwEZAQ0BAQUBCQEFAgICAgICAgICAgICAgICAgICAgICAgICAgICAgICAgICAgICAgICAgICAgICAgICAwMDAwMEBAQBFwEZF0UAYAICAgICAgICAgICAgICAgICAgICAgICAgICAgICAgICAgICAgICAgIEAwEBAQEDBA4BAQQBFQEJFQEEpIB9UiSlAQEaBw0BeAkIFAEBARUICgEDK6YfOKcMARMBAQEBCgEJBjIIATMBgHIlADmoARYBASIDAQwBCAIEBQIBAQEFAgICAgICAgICAgICAgICAgICAgICAgICAgICAgICAgIEFwEBbQEsSakQAKooCQF5DAkEAQQFBRQCBgZVAQUHAQICAgICAgICAgICAgICAgICAgICAgICAgICAgICAgICAgICAgICAgICAgICAgICAgIDAwMDAwIBBwcNBAkvAKsCAgICAgICAgICAgICAgICAgICAgICAgICAgICAgICAgICAgICAgICBAIBAQEBAgQCAQEXCQoBDQFVWgEJE3mdAJ6fARgNARUKAQETDAQHCQoBVgcIClN7XIEBoAEEAwEBBgELAQwoCCwUGQBLkgB4bQEBBwFlFAECAgMEAgEBBQICAgICAgICAgICAgICAgICAgICAgICAgICAgICAgICAQ4LBhULAQEWGowAdQAJCgEXWgF8AQIEAQUBDgEBBAMBAQEBAQEBAQICAgICAgICAgICAgICAgICAgICAgICAgICAgICAgICAwMDAwMDAwMBAgMDAwIBAQEBDQGhoqMAAgICAgICAgICAgICAgICAgICAgICAgICAgICAgICAgICAgICAgICAgICAgICAgICAQgBBhUBBgEXDAEoLAEWBBeOjwBYkEMBMwEFAQELAQUIAQIOCAEBkZKTlAEVCgEFFwgoAQwBFQIBlQ4BlpcAAJiZDRksAQEJAQEBBAcDAQECAgICAgICAgICAgICAgICAgICAgICAgICAgICAgICAhcBBAEXASEOCA0sBJpUKlw+mwEMAU4JATIGAQIKAQEMAQEBAQEBAQECAgICAgICAgICAgICAgICAgICAgICAgICAgICAgICAgMDAwMDAwMDAQICAwICAQEBCwEXCYKTnAICAgICAgICAgICAgICAgICAgICAgICAgICAgICAgICAgICAgICAgIBAgQFBQQCAQMXAQEsAXwXAQFVAQEMBDMXLBYBPIkAOooiDSwBBhoGMwYBARMKASgIADiLAwEBCAgBAwF8BBkBAQETAQJxAYwAAE8MCo0BDggBAQUUBQECAgICAgICAgICAgICAgICAgICAgICAgICAgICAgICAgIBDgEBAQgBBjIGAQEBBgEhAEsAKgF8A1oBBDIBBwoBCQICAgICAgICAgICAgICAgICAgICAgICAgICAgICAgICAgICAgICAgIEBAQEBAQEBAICAQECAwQFKAErAQMqADkCAgICAgICAgICAgICAgICAgICAgICAgICAgICAgICAgICAgICAgICAgIDBAQDAgIBCAEICwEFAQEaAQELAQEBBwEBVQEhAUAwfgBGf4CBGgEBBw4EASgEF4IcKgEBFwkBBxcUAwEBBBUKAQwiARoNg4MAEnuEBAEWFAkKCgUJCwICAgICAgICAgICAgICAgICAgICAgICAgICAgICAgICMgENCgEBFgEFFAEBLCEBARQBhWgAhoRKGQFtAQEVLAUJCQkJCQkJCQICAgICAgICAgICAgICAgICAgICAgICAgICAgICAgICBAQEBAQEBAQEAgEBAQQHFAFVAYcAAIgMAgICAgICAgICAgICAgICAgICAgICAgICAgICAgICAgICAgICAgICAgMCAQEBAQIDAQIBBQENAQcIAQEEAwEBCwIHBRMBDAMIVRgBARx0dXY5XB93W3h5d1cAEj4BFwEBAQcHAQEUAQMBAQEBARcEBwUBB3p7AB9VWhMyFgsJF1UCAgICAgICAgICAgICAgICAgICAgICAgICAgICAgICAgEZBgEEBAEGCQEXAQUBDgEMAQh8ATIcfSUzKwsOBAUDDQ0NDQ0NDQ0CAgICAgICAgICAgICAgICAgICAgICAgICAgICAgICAgQEBAQEBAQEBQIBAQEFFAsNDh8cHiMBDAICAgICAgICAgICAgICAgICAgICAgICAgICAgICAgICAgICAgICAgICAgICAgICAgICAgICAgICAgICAgICAgICAgQFCQkFBSwOFAkFCBQKDmZnaCUARQAlN2kDAQkNAgICAgICAgICAQIDBAUJCAgGCgUBF2prKjhsGQkDbQUOFwEBAQYBDgEUAQcKAQEBBgICAgICAgICAgICAgICAgICAgICAgICAgQDAQECBQcUAQEJCgsXBg1uPDpvcAcBFQEzAQEYDAYWAwMCAgICAgIDAwICAgMEBAEBAQEBAQEBBQQBAQEBAQEGAVUBDQEBDQcECQ0EARlxch8vcwUBZQUCAgICAgICAgICAgICAgICAgICAgICAgICAgICAgICAgICAgICAgICAgICAgICAgICAgICAgICAgICAgICAgICAgIEBQUFBQQGBhQNBwgJCQgXDQFVAwEBFw0JBQUDAQECAgICAgICAgECAwQFCQkIDQwsDQEBGVZXWCUAWRgBBAFaAQYKDQkBCAMCAQENBAECAgICAgICAgICAgICAgICAgICAgICAgIEAwIBAgQIDQcUChcKFAkEGQEDWxtcAABdLV4BAgIBGQMDAwMDAwMDAgEBAQEBAgIBAQEBAQEBAQEBBQQBAwYZARMBBgEEBgEZX2BhWTBiTWNkCgICZQoEAgICAgICAgICAgICAgICAgICAgICAgICAgICAgICAgICAgICAgICAgICAgICAgICAgICAgICAgICAgICAgICAgICBAQFBQQEBAUHDQ0JAgEFARcNAQEMFQEKMg4DAQUOAgICAgICAgICAgIDBAUJCQEECgwXCQEBCg4GAEtMTQIBAwYBCwIBCAEIAwIFAQMCAgICAgICAgICAgICAgICAgICAgICAgICBAMCAQIECQcGBgYNCAUCAQEzCwUWISxOAB9PAFBRAAEBAQEBAQEBAQUEAwMDAwQEBAQEBAQEBAQBDQ4IAQEBBgkFThFSEVMAADkvAAARVDMhFQEoATIBBAICAgICAgICAgICAgICAgICAgICAgICAgICAgICAgICAgICAgICAgICAgICAgICAgICAgICAgICAgICAgICAgICAwMEBAQDAwECBQkJAwEBCAEBCwECBAECAwQDAQEBAQICAgICAgICAgICAwQEBQUJAgECBwoGDQEGBC0PAC4vMDEDAgEyMwsICwEJCgEBFAICAgICAgICAgICAgICAgICAgICAgICAgMCAgICBAUJBAMCAgEBAgIBCQEBCTIBAQYBBgU0NTY3ODg5OTk6Ojo7Njw9PT08PD4+Pj4+Pj4+PyRAQUJDRDpFH0ZHSEkpSgEJBQEBCQIBAQEsAQEBBwICAgICAgICAgICAgICAgICAgICAgICAgICAgICAgICAgICAgICAgICAgICAgICAgICAgICAgICAgICAgICAgICAgMDBAQDAgEBAQICAQEBAQEBAQkBFgIJAQEBCBUZCgMCAgICAgICAgICAgMDAwQECQMBAQEBAQEWAQETCikqAAAfHBgXAQ0BKywBAQQJCQICAgICAgICAgICAgICAgICAgICAgICAgIDAgICAgMEBAEBAQEBAQMEFwwLAQEBAQYBLAYBGQEsDAQEBQUJCQgIDQcICQUFBQkEBAQEBAQEBAECFAoIAQEBDgEBAQEsARUWBAEBCQUCAxgBAQEZAQgBAgICAgICAgICAgICAgICAgICAgICAgICAgICAgICAgICAgICAgICAgICAgICAgICAgICAgICAgICAgICAgICAgIDAwMDAgEBAwIBAQEBAgMGIQIDAQMBAwYFAQEBAQEDAgICAgICAgICAgICAgIDAwEBAQMFCQgIAQEDDgIhIiMkACUmACciBAkBCgEBBgUBAgICAgICAgICAgICAgICAgICAgICAgICAgICAgICAwMFBAMCAgIDAwEBAQEoAQUBIQEBFwIBAQgBAQECAwMEBA0HCAUEBAQFCQkJCQkJCQkODQIBAQMHBgQZAQsXARYUBwEBBwMBAQkBAQkLBgEBBAICAgICAgICAgICAgICAgICAgICAgICAgICAgICAgICAgICAgICAgICAgICAgICAgICAgICAgICAgICAgICAgICAwMDAwIBAQQDAgEBAgMEAQEBAQEDBBkBAw0GBwQCAgICAgICAgICAgICAgICAgICAQEBAQEBAwwBFRoDCQEVAQEbHB0eAB8gAQwXAQ0BBAICAgICAgICAgICAgICAgICAgICAgICAgICAgMCAgIBBAQEBAMDAgIFAQoEAQEBBAEJFgcBGQkDAwMEBQkIBwcEAwIBAQEBAQEBAQEBAQEBAQEDBwoXCgYBDQEGCQECAQoBAQEBAwUIAwsBAQEMBgUCAgICAgICAgICAgICAgICAgICAgICAgICAgICAgICAgICAgICAgICAgICAgICAgICAgICAgICAgICAgICAgICAgMDAwIBAQECAwMDBAQDAwUBBAYBAgcBCAIBAQEEBAICAgICAgICAgICAgICAQEBAwIDBQkEAQEBCgELDA0KAgEOAQEPABAREhMBAQEMAQ4CAgICAgICAgICAgICAgICAgICAgICAgIBAgIDAgIBAQEBAQECAgIBCQEBAwEUBgEIFQEWFwEYBAEBAQIDBAUJFA0IBQQEBAQDAwMDAwMDAwgFAgEBAQkNCgEUDQETAQoBBRQEAwgCAQEECQMDBAI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ԱՐԱԻԿ ԵՍԱՅԱՆ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2024-05-02T05:32:08Z</xd:SigningTime>
          <xd:SigningCertificate>
            <xd:Cert>
              <xd:CertDigest>
                <DigestMethod Algorithm="http://www.w3.org/2001/04/xmlenc#sha256"/>
                <DigestValue>YIUr2elYuJXuTxehWIwVgaNG8qOA9D6aOrGhCz2MA+g=</DigestValue>
              </xd:CertDigest>
              <xd:IssuerSerial>
                <X509IssuerName>CN=CA of RoA, SERIALNUMBER=1, O=EKENG CJSC, C=AM</X509IssuerName>
                <X509SerialNumber>163206975837100073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q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0RHAEAAJylLwHYXbN29QsKqRCmLwH8py8B5V2zdpdNpuS0pS8BAAAAAAAAAACIpAdlZTfcZDhtWgE0pS8BmKUvAUuFAmX/////hKUvAZ643mR6HONk0rjeZPAr3WQCLN1kU02m5IikB2VzTabkrKUvAX+43mRohTYRAAAAAAAAqjLUpS8BZKcvAZlbs3a0pS8BAgAAAKVbs3bo5wdl4P///wAAAAAAAAAAAAAAAJABAAAAAAABAAAAAGEAcgAAAGEABgAAAAAAAADhJV51AAAAAAYAAAAIpy8BCKcvAQACAAD8////AQAAAAAAAAAAAAAAAAAAAAAAAADkxIp2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DIpy8BTbWzdl8MAACIpy8B8AshUfALUQAAAAAAwEj5EF8MVf//////jCAAAApVCgDItD0RAAAAAPALUf//////jCAAACFRAQAgBDgVAAAAAJw9MncJTrF28AshUbxBMxEBAAAA/////wAAAABUdfMV9KsvAQAAAABUdfMVAABnFRpOsXYgBDgV8AshUQEAAAC8QTMRVHXzFQAAAAAAAAAA8AtRAPSrLwHwC1H//////4wgAAAhUQEAIAQ4FQAAAAC4eLV28AshUYAwXhUIAAAA/////wAAAAAYAAAAAwEAAP4DAAAcAAAB8AshUQAAAAAAAAAAAQAAAOTEinZ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BQIBAEBAQkEQXSSffUBAQ4FCAgJAwE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BAwUHDRQNDQUiFkgAhsIUAQYBBwEBDgEBMwECBSwBDgFVAQQIAQUBAwMDAwMDAwMBAQEBAgMDAwICAgICAgICAgICAgICAgICAgICAgICAgICAgICAgICAgICAgICAgICAgICAgICAgICAgICAgICAgICAgICAgICAgICAgICAgICAgICAgICAgICAgICAgICAgICAgICAgICAgICAgICAgICAgICAgICAgICAgICAgICAgICAgICAgICAgICAgICAgICAgICAgICAgICAgICAgICAgICAgICAgICAgICAgICAgICAgICAgICAgICAgICAgICAgICAgICAgICAgIAAwQFCQgJBQUMARMBATY7OL/HAQEDBAEDBwEGFwEXDAQJARoBAQYBAQEBAQEBAQEBAQEBAQIDAwMCAgICAgICAgICAgICAgICAgICAgICAgICAgICAgICAgICAgICAgICAgICAgICAgICAgICAgICAgICAgICAgICAgICAgICAgICAgICAgICAgICAgICAgICAgICAgICAgICAgICAgICAgICAgICAgICAgICAgICAgICAgICAgICAgICAgICAgICAgICAgICAgICAgICAgICAgICAgICAgICAgICAgICAgICAgICAgICAgICAgICAgICAgICAgICAgICAgICAgICAAMDBAQDAgEBBAEBBU4BFAFcAC4AXwIBFlUBBQEUBQEKARUBDgkFBisCAgICAgICAgEBAQICAgMDAgICAgICAgICAgICAgICAgICAgICAgICAgICAgICAgICAgICAgICAgICAgICAgICAgICAgICAgICAgICAgICAgICAgICAgICAgICAgICAgICAgICAgICAgICAgICAgICAgICAgICAgICAgICAgICAgICAgICAgICAgICAgICAgICAgICAgICAgICAgICAgICAgICAgICAgICAgICAgICAgICAgICAgICAgICAgICAgICAgICAgICAgICAgICAgICAgICAgICAgABAQEBAQEBAQEsAxcBDQgWBFXf8EsAkTQBFCEhAglVCRR4AVUBAQ0BBAQEBAQEBAQBAQICAgICAgICAgICAgICAgICAgICAgICAgICAgICAgICAgICAgICAgICAgICAgICAgICAgICAgICAgICAgICAgICAgICAgICAgICAgICAgICAgICAgICAgICAgICAgICAgICAgICAgICAgICAgICAgICAgICAgICAgICAgICAgICAgICAgICAgICAgICAgICAgICAgICAgICAgICAgICAgICAgICAgICAgICAgICAgICAgICAgICAgICAgICAgICAgICAgICAgICAgICAgIAAQEBAQEBAQIJAQ0BATIBAVUBATMBMor6AEVht24BARQoAXEsAQZtAQMDAwMDAwMDAgICAgICAQECAgICAgICAgICAgICAgICAgICAgICAgICAgICAgICAgICAgICAgICAgICAgICAgICAgICAgICAgICAgICAgICAgICAgICAgICAgICAgICAgICAgICAgICAgICAgICAgICAgICAgICAgICAgICAgICAgICAgICAgICAgICAgICAgICAgICAgICAgICAgICAgICAgICAgICAgICAgICAgICAgICAgICAgICAgICAgICAgICAgICAgICAgICAgICAgICAgICAgICAAEBAQEBAgMEAg0BAXkGlzq/AQ4EKAEOAZUBVQAA+UbIFBYBTgYLAQgBAQEBAQEBAQMDAgICAQEBAgICAgICAgICAgICAgICAgICAgICAgICAgICAgICAgICAgICAgICAgICAgICAgICAgICAgICAgICAgICAgICAgICAgICAgICAgICAgICAgICAgICAgICAgICAgICAgICAgICAgICAgICAgICAgICAgICAgICAgICAgICAgICAgICAgICAgICAgICAgICAgICAgICAgICAgICAgICAgICAgICAgICAgICAgICAgICAgICAgICAgICAgICAgICAgICAgICAgICAgAJBQMCAQIDBAEFAW0BFKDqOACDAQFWBhoCEwEGAaevlABS6vd8BywJAwMDAwMDAwMDAwMCAQEBAQICAgICAgICAgICAgICAgICAgICAgICAgICAgICAgICAgICAgICAgICAgICAgICAgICAgICAgICAgICAgICAgICAgICAgICAgICAgICAgICAgICAgICAgICAgICAgICAgICAgICAgICAgICAgICAgICAgICAgICAgICAgICAgICAgICAgICAgICAgICAgICAgICAgICAgICAgICAgICAgICAgICAgICAgICAgICAgICAgICAgICAgICAgICAgICAgICAgICAgIAFAcJAwICAgIHAQ4BARUBFwbBAFy7AQkBCgEJAQEBAwYBAToAABAAAQcHBwcHBwcHAwMDAgEBAQECAgICAgICAgICAgICAgICAgICAgICAgICAgICAgICAgICAgICAgICAgICAgICAgICAgICAgICAgICAgICAgICAgICAgICAgICAgICAgICAgICAgICAgICAgICAgICAgICAgICAgICAgICAgICAgICAgICAgICAgICAgICAgICAgICAgICAgICAgICAgICAgICAgICAgICAgICAgICAgICAgICAgICAgICAgICAgICAgICAgICAgICAgICAgICAgICAgICAgICAAMBVRQBAQkBDgELDQIBCBcBGgLfmBLWPgcDDgFaFAEUBjIIAbWQQS8AKbIXAQEaCxcBGBkBARUBDAEFAQEHARQFBAQDAwICAQICAgICAgICAgICAgICAgICAgICAgICAgICAgICAgICAgICAgICAgICAgICAgICAgICAgICAgICAgICAgICAgICAgICAgICAgICAgICAgICAgICAgICAgICAgICAgICAgICAgICAgICAgICAgICAgICAgICAgICAgICAgICAgICAgICAgICAgICAgICAgICAgICAgICAgICAgICAgICAgICAgICAgICAgICAgICAgICAgICAgICAgAoAgEBARkHAQEOAQUBZQEUjQEFKwHP3E/JAM0aAc0NCzIBARkHCBQMAQCSElJaFgwHMgcBFQEBFwEDASICARgBAQEBAgICAgICAgICAgICAgICAgICAgICAgICAgICAgICAgICAgICAgICAgICAgICAgICAgICAgICAgICAgICAgICAgICAgICAgICAgICAgICAgICAgICAgICAgICAgICAgICAgICAgICAgICAgICAgICAgICAgICAgICAgICAgICAgICAgICAgICAgICAgICAgICAgICAgICAgICAgICAgICAgICAgICAgICAgICAgICAgICAgICAgICAgICAgIAAQMXGQsBARcBBQEJAQEBMgETCQ0hLAEs718qAOZ/2hcHAhgUAQUUFxoBFWCCdgDd4wEXAQUBBgEsFQEBBywBGQEBAQEBAgMDAgICAgICAgICAgICAgICAgICAgICAgICAgICAgICAgICAgICAgICAgICAgICAgICAgICAgICAgICAgICAgICAgICAgICAgICAgICAgICAgICAgICAgICAgICAgICAgICAgICAgICAgICAgICAgICAgICAgICAgICAgICAgICAgICAgICAgICAgICAgICAgICAgICAgICAgICAgICAgICAgICAgICAgICAgICAgICAgICAgICAgICAPGCXQEYARkBCAEOBQ4BMwEXARYDAQgBDG0BARp4jNbJOWCNCw4LDAETGQIKAloa2gAAdwgBAQEUAQEWCAEWAQQCAgICAgICAgICAgICAgICAgICAgICAgICAgICAgICAgICAgICAgICAgICAgICAgICAgICAgICAgICAgICAgICAgICAgICAgICAgICAgICAgICAgICAgICAgICAgICAgICAgICAgICAgICAgICAgICAgICAgICAgICAgICAgICAgICAgICAgICAgICAgICAgICAgICAgICAgICAgICAgICAgICAgICAgICAgICAgICAgICAgICAgICAgICAgICAgAALjhLUxQBGAEWCQEEBRUBAW0BCQsCeAEKFwYBFQELW3mqAKrCqw0BFSwBCgkBCQ6gVsmJmgF3AQINAShVAQEyCAgJBQMCAgECAgICAgICAgICAgICAgICAgICAgICAgICAgICAgICAgICAgICAgICAgICAgICAgICAgICAgICAgICAgICAgICAgICAgICAgICAgICAgICAgICAgICAgICAgICAgICAgICAgICAgICAgICAgICAgICAgICAgICAgICAgICAgICAgICAgICAgICAgICAgICAgICAgICAgICAgICAgICAgICAgICAgICAgICAgICAgICAgICAgICAgIAAQ0L0jfCRRA29QcBdwEBMxYBARgBATMBART297OCGAEBIQEGqOkAJT6z+AUUCAwDBw4BUasQyNcEDWUNARUUARQNBwkEAgEBAgICAgICAgICAgICAgICAgICAgICAgICAgICAgICAgICAgICAgICAgICAgICAgICAgICAgICAgICAgICAgICAgICAgICAgICAgICAgICAgICAgICAgICAgICAgICAgICAgICAgICAgICAgICAgICAgICAgICAgICAgICAgICAgICAgICAgICAgICAgICAgICAgICAgICAgICAgICAgICAgICAgICAgICAgICAgICAgICAgICAgICAAEGARgUASgKcpIAKkZOARR4AVoOBnEXOlKJAABcAGxPAJIAXIkQATKrHACJETIBWgHwAQEiGAAuAAEULAEyMgoICAkFBAMCAQICAgICAgICAgICAgICAgICAgICAgICAgICAgICAgICAgICAgICAgICAgICAgICAgICAgICAgICAgICAgICAgICAgICAgICAgICAgICAgICAgICAgICAgICAgICAgICAgICAgICAgICAgICAgICAgICAgICAgICAgICAgICAgICAgICAgICAgICAgICAgICAgICAgICAgICAgICAgICAgICAgICAgICAgICAgICAgICAgICAgICAgAJCQENBgEiAQQHAj27UgCRoTQLBQM/AHq9mgMBBQEVveODZJpUQVC8ALuTEhAqAL+EOw0FBywBPzEvADsp9AECBAQDAwMDAgICAgICAgICAgICAgICAgICAgICAgICAgICAgICAgICAgICAgICAgICAgICAgICAgICAgICAgICAgICAgICAgICAgICAgICAgICAgICAgICAgICAgICAgICAgICAgICAgICAgICAgICAgICAgICAgICAgICAgICAgICAgICAgICAgICAgICAgICAgICAgICAgICAgICAgICAgICAgICAgICAgICAgICAgICAgICAgICAgICAgICAgIADgYFAQEFBg4DBAgHBwgEA1JcnU+8qrwSnwwBIgEDFDIJDQ0BMwwBdwEXwk2MEktcKskAUpsMVgEGRVLJEoYASznOGAgsIQUXAQEUAQ0MAQEDAQkBCwEUBwENARUYAQ0BAQUNCQEBAQEBFgEEAQMBAQcBMywBBg0BBQcDAwkBAQQJAQIBFgEEAQEGAQwIAQEDBAcDAQgBARQIDQEoAQEUAQYBCQIBBgIBBQEBAQUIAQEBBQYDAQECAgEJFwEMASwBAwEBARcCAwQBDgECBAgBCAQDAgEBAQECBQEoAQEBCwEBAgIBCAMBFwEXAQEDAQgFAwMDAwMDAwMBAQEBAQECAAcJBAICBAkHAgQJCAgJBAIBBizwtpt6AIZ1SasBCA4BCAsBFwgBIQEYAQ0IBgEBaiCnuwAQKhJXJwCTAMkATwA5TfNo7gAAH9s0VwsBAQEGARStgdTOSsxy5WwBARdODAwXCAEBBBcZlQEZBiIBDgwBWgEBCQEJFAEBAQEUCwUBBAwWAQEBDgMyGAEBARQLAQEyAQoBCRQBAQEBAQ0UCwECAwcJBAEBFhQKBgUBAQYyCAIBFAEBARQsAQFtAQcBFAkyDAEBAQwBFgEWAQgBfAIFBAMCAQICAgUBAQEKCQkDAQUYAQEVAQEEAQEHBwMBAQMDAwMDAwMDAQEBAQECAgABAgMEBAMCAQECBAUFBAIBAQEBBxQBBwgPXHZNAACG4nwtoCwBGBSNARMEAxMBLAMDBgENDUmYmABFAE84Kq4AJRwQT94BAwEpEUsSAAAAdgCGOBBcAABSJQA3HQAqWmrwbvKf8l/KWxYJBwEDVgMBAQoBFQoYFwEJFA0DAQEHGQgBBRdaMw4BDAEECgYBAQsOCAlWAQwBCwcUeAMLAQIXAQwBAQoXAQEBBQwMCQEBAQEGAQIBFQUBAQUFAQEUGgEBDQFVARQGBAEBARYBCgEBBwgJBQQEBQUBBQEOCwQBFxYUAQQIARQZAhUyBgEIDRUCAgICAgICAgEBAQEBAgIAAQECBAQCAQEBAQIDAwIBAQ0EAQkOBAQBARcATxzvys4AAEudwq8HARQBAgoHASEBFxMGDgENKBcrkAAAOgAAEDqGUjqiER4NLAEi8JNPACVPUgAvHU8ALx0AqwAAUhwAEoZFRRIfAABEfavJzkEBDBkBDQEBAQEBBQEBCQoHCA0OAQIKFAEBMg0BThcCAQbxAQEBFQELAQYFAQMBDAoBAg0YBwMBAQcOMgsHCAYKBwMBFAgBAQcBAQYZATIXCQEElRMEAQ4BDQEBLnJsqqoBDgMCAQEBAQEBDgEBBgEoCwcBDAEWMgIYAQEBAg0BMgEBAQEBAQEBAQEBAQEBAgICAAICAgICAgICAQECAgICAQEBCAEFAgEZEwEyAV0AALUYAQbN6aiBAACRteqNBRQBChoBDgEUAQEZFBcBFwGO0EPCOCqicQDBAOvZsQcHATM+UTQ02jglL0PdjqjYnQA0AUOtHQAAEB1NALydOABvAC+m4abSmwEJBggBCAcBDQ0BAQUBAQEZKA4Oz75VBAIBAQhtCAEBChYBAQoICgoVAQsMAQFVLAEEBAEBAQkKCgUBBwEBAxcBAQYKARcBARcBYLWuEjoAADg5rX9+3ew07VIAAAAAJSUAAFwAAFyj7r7S4QQCAQMyAQsVAwEMAQEBGQICAgICAgICAgICAgICAgAEAwIBAQIDBAICAgICAgICAQMBBgYBCAEzBAEVleh2rgMBIQ5OATIUAQAviQAuiQEJCxcOAigLLAEWBW0BGhQBAaAyOaIvSx8AAHQACA4EAQIyAQlaBtEBAQEOAgtbAQ0UFAsVDhWNxQBFHQC8RQBqOAAAqoZ7UlwQolwuyVyAIQIKDhoHBQEFWEsAHC8Ahh14ASgBAQkBfAETARUBAQEJBQEXAQEGBwEEFxkXAQEDFwEEBQEBCQMBAQEZFwEJEp2JHGYBAQ4BFwJVIQEUAQkTDgsXCgYKCgoWAQcoeNUQJR0AUoY8ATMFASgJARQBCQEDAwMDAwMDAwMDAwMCAgIAAwIBAQEBAgMDAwICAgIDAwoNAQEFBywFASwBAQEBj3uGYqQBAd4GBQYBCQqsMUomLwDfNeABIgULAQEBFQQBAiwGAQUUPEIPJQA5nQAA4TQBBw0BAQwBFNEBFhgBAWUFDgUBAQEBARUIAQE9QjXiAQEDPjEkAAA5hgAAuOM91cRSOjovN9iRTx8AEE8qXMkAOKjkluWPQC8AooDklpvkQEmGAOZUQ0q/fsa8AEXOQ0rnDzsng4hlDQEsDQEBCgF7ABx0NuYBFAcBCAYoAQoFAgMCAQEBAQEBAQEJAQEBCgENDX6jOwAdHUoxLAFOASwBBQUFBQUFBQUEBAQDAgICAAEBAQICAQEBBAMDAgIDAwQBBwUHAQEFAxcBDQELAQEDZ5MqAAVxFQEaAQIBFhcWFQGxrqKdAGoMBgoUDBYYAW0BDQIXAQoUDQEI0ACJHACTAFIBLAQNKAcFChcBFxkCAQoBAQgUAQEBARcUASgBAQUJFBSVApUBCgoBAywFFzIBAwgBBQEHAQjcT52iOVJ2TwBSAQgWASEIASgIBggzuEW6rgAeAHoTLAwGBQEBAgICAwELiU8AzAAAJTouiBUaAQEyDt1cKoZEDjIEAwEIAwEJCQQDAwMEBAEXCgEzAQEHGQEoVQEBDW6TALwAohcEcQUFBQUFBQUFBQQEAwMCAQACAgICAgICAgICAgICAgICAgICAgICAgICAgIDBAUIBwYs0dI6hsEBBDIBGQFVFgkBFgEUWzDTKgDU1dYKARkCCAECDgwFAQEFAQUBAdeDRRAArgCAng4BBwcFFgkBARMGARQZAQEZAQQEBAMDAgICBAQEBAQEBAQCBAkIBwgJBQMDAwMDAwMDCwEBoLm22B8fAABcy2sBKBoIAVUZAQwBVbXS2WISAAAQMgEhBQEBCAEXAQErCFoQOEUAOVIAHA9/2oF/Q7w6JYYv29TaAQENAgICAgICAgICAgICAgICAgMEAwICBQYMARWQXrM5JoGaASwKBQgBBAEUFwEOAQEAAgICAgICAgICAgICAgICAgICAgICAgICAgICAwQFCAcLVRgBBxjMADmNMgQzAQEBLBkDAQUJBA0FsIx9kwBlZgfNLAEBAQsoEwEYCAMsFwZulzoALwCiEWd5DgYGFQEBAhcBARkNAQQEBAQDAwICAgQEBAQEBAQEAwQFCQkJCQUEBAQEBAQEBAEZDAwhCAEYMgEBiYovABgoARYBARUHGFoBCTIBAY0BIQEOBwEoCgcKAQkKAaQSAADJhgCiKgAQHxHCxpyKzq26dpjMVxgBAQICAgICAgICAgICAgICAgIEBQUEBAkUC04BBAgBCM9sHADQVQFtLAMIDgUBAQgIAAICAgICAgICAgICAgICAgICAgICAgICAgMCAgIDBQkIDBQCFxgBVaCJoh7EAXcLFBYXAQEWKBcGATIBAXNtAFycWwEBGQsBDBUBTg4BAaAYAQFlxYYAHQAcEsYBKwKNDAsFAQgBBQEUBAQEAwMCAgIEBAQEBAQEBAQEAwMEBQkJBQUFBQUFBQUBLA4EGRUBAQkiASgBZcIlJscBfAEEFwEBdwEJAgEDDgEBMgENDgEBBAEBGATIRHvJLwAAAABEg8oFBQMZMwsFAQEBCFUBASwCAgICAgICAgICAgICAgICBAkHBwkJBxQBApUBAU54AwFZjjrLdAECDAENDSwBCgACAgICAgICAgICAgICAgICAgICAgICAgIDAgICAwQFCQEGCAsIARcNBF0nUgBzAQEXDAMDDQEBAwIGMzMBAQEZdLhcAA9eMAEBGAECGXEBDRcIDQUBCZdJAEUqAIzDAQEWARQNCQUKAQQEBAMDAgICAwMDAwMDAwMEAwIBAgMFCAQEBAQEBAQEDQcBAQwMC3gDAU4GBjIBIkeqAFmDCggLCQsUFAEKDQF4CQEBFhcBLBcBCQEFAQEYCAEBAQEIFQgOAQcBCAEBBTIJFBQEAQEHAgICAgICAgICAgICAgICAgMFBwcJBAQFeQEHLAQBFgMsAQkBwkZNMaYaAQEZBAEAAgICAgICAgICAgICAgICAgICAgICAgICAwICAgIDBAUNLAEBAwwUAQEYFAFcAJNqAg4ECBULLCwNAQkBCwF5AU4BZ2VlwQCMAA0BBygBWgQCBigDAQcBBg2sUhAAAHZnAQoZAgkCARMEBAQDAwICAgMDAwMDAwMDAwIBAQECBAkCAgICAgICAgYBAQUHAQEIBQEBAQEBBQEUAVVcRRwXBSgBCAGNAQEZAQEHAQENDQ0CAQsFBSgBBwkBBQUBAQEBCgETAQEBAQEBAQIJAQcBAQICAgICAgICAgICAgICAgIBAwkIBAIBAQEMCwEGAQQBARcCAQEBDiolwncLATMBAAICAgICAgICAgICAgICAgICAgICAgICAgMDAgEBAgMEAQEBAQEBAzIFDQQaAblKum+aowEBjQEKVgEBBQQBARQIBwEBCAEzEzxcALsBDhQYChkBeAgBGQEBeAFZNjm8AIq9vgMWAgwBBAQEAwMCAgICAgICAgICAgEBAQEBAgMEAQEBAQEBAQEBAQkJBAkJBAETAQEzAQEGAQJ4BkobAL+FAQIsAiIBAQQBDgcBAQkBCBcBAQEBFwEECwMBATMWAQEBBwEBFwsEDgUIAQEGFwYCAgICAgICAgICAgICAgICAQEEBAIBAQEsAQEBDQEXBQEzARoYAQErwAAQWQwBFQACAgICAgICAgICAgICAgICAgICAgICAgIDAwIBAQECAxkFBggKAQEBAQ0ZGAENBxdhH3uGJwhpAQEKMgoBCwEGAhcsAhYOASwGBAEAHEUNEwMVGAEBDAEyASIEF04BfB4Aoh1FAVsJlQQEBAMDAgICAgICAgICAgIBAQECAgICAQICAgICAgICBQUFAQEDDQEKAQEHAQMBAQcBCwFtGAYAUgABKA4BeAEsAQEJCAEIBgEOAQUYAQUVAQEDMhQBARQGAQUDAQ4BAQECCQEFAQEBAgICAgICAgICAgICAgICAgECBAMCAQIDAQEVIgEBCwEKARgBAQEaAQ2CKqJPGgYAAgICAgICAgICAgICAgICAgICAgICAgICAwMCAQEBAgIBAQYBBQkNAQRVAQ2xAQYJDQaNg1AAsgEBCwEBeAEzAQEUBgoFAQ0KATMLAbNYALSlBwIVIgEKFAYBAU4BFhMEtbYvLy+hcwEEBAQDAwICAgICAgICAgICAQEBAgMCAQEDAwMDAwMDAwcBAQkEBAkBARYBFwQBDQcNARVOCDIHARO3ABA1CwFWAQoBAQcBAQkCATIBARQBAgcIAQENLAcBAgEEDAEJAQkBCgQBBwEGAwICAgICAgICAgICAgICAgIBAgQDAgIECQgIAQEBLAEJAgcBCAMNGA0KAbVRS7hCAAICAgICAgICAgICAgICAgICAgICAgICAgICAgICAgICAgICAgICAgIBBBQLCxQEAQkYAwENeFcAAH9ZFQIEDAQBCwEJCAEDFhUCKA0BBgmvsDpiW20BIQEBFQ0BFBoBsQEODEQbACoQhU4IAQIJAwEUAQEDAQEBFAQDAQIJDQUBAgICAgICAgICAgICAgICAgICAgICAgICAgICAgICAgIMAQFLbwCjXzINDgEDBwEUFAIFAQEMARUBDRcBAw0BBQICAgICAgICAgICAgICAgICAgICAgICAgICAgICAgICAgICAgICAgICAgICAgICAgQEAwMDBQkIDQEJDQkARQACAgICAgICAgICAgICAgICAgICAgICAgICAgICAgICAgICAgICAgICAQMFCAgFAwEBAwILBAEZoG2oH6qrhQEODQFlAQ0VLAEIDQUDKzIBjQGsJIZ6rQEHeAEBKDIBCgEGAQEDCpVwADquTEgBBQEMBxYDASgBAQECBAMBAQECAgICAgICAgICAgICAgICAgICAgICAgICAgICAgICAgICBAFWAU6nT6omAQF4AQGVAQYHDg4LARkBDQEBBQEJAQUCAgICAgICAgICAgICAgICAgICAgICAgICAgICAgICAgICAgICAgICAgICAgICAgIDAwMDAwQEBAEXARkXRQAAAgICAgICAgICAgICAgICAgICAgICAgICAgICAgICAgICAgICAgICAgQDAQEBAQMEDgEBBAEVAQkVAQSjgH1SJKQBARoHDQF4CQgUAQEBFQgKAQMrpR84pgwBEwEBAQEKAQkGMggBMwGAciUAOacBFgEBIgMBDAEIAgQFAgEBAQUCAgICAgICAgICAgICAgICAgICAgICAgICAgICAgICAgQXAQFtASxJqBAAqSgJAXkMCQQBBAUFFAIGBlUBBQcBAgICAgICAgICAgICAgICAgICAgICAgICAgICAgICAgICAgICAgICAgICAgICAgICAgMDAwMDAgEHBw0ECS8AAAICAgICAgICAgICAgICAgICAgICAgICAgICAgICAgICAgICAgICAgIEAgEBAQECBAIBARcJCgENAVVaAQkTeZwAnZ4BGA0BFQoBARMMBAcJCgFWBwgKU3tcgQGfAQQDAQEGAQsBDCgILBQZAEuSAHhtAQEHAWUUAQICAwQCAQEFAgICAgICAgICAgICAgICAgICAgICAgICAgICAgICAgIBDgsGFQsBARYajAB1AAkKARdaAXwBAgQBBQEOAQEEAwEBAQEBAQEBAgICAgICAgICAgICAgICAgICAgICAgICAgICAgICAgIDAwMDAwMDAwECAwMDAgEBAQENAaChogACAgICAgICAgICAgICAgICAgICAgICAgICAgICAgICAgICAgICAgICAgICAgICAgIBCAEGFQEGARcMASgsARYEF46PAFiQQwEzAQUBAQsBBQgBAg4IAQGRkpOUARUKAQUXCCgBDAEVAgGVDgGWlwAAmJkNGSwBAQkBAQEEBwMBAQICAgICAgICAgICAgICAgICAgICAgICAgICAgICAgICFwEEARcBIQ4IDSwEmlQqXD6bAQwBTgkBMgYBAgoBAQwBAQEBAQEBAQICAgICAgICAgICAgICAgICAgICAgICAgICAgICAgICAwMDAwMDAwMBAgIDAgIBAQELARcJgpMAAgICAgICAgICAgICAgICAgICAgICAgICAgICAgICAgICAgICAgICAgECBAUFBAIBAxcBASwBfBcBAVUBAQwEMxcsFgE8iQA6iiINLAEGGgYzBgEBEwoBKAgAOIsDAQEICAEDAXwEGQEBARMBAnEBjAAATwwKjQEOCAEBBRQFAQICAgICAgICAgICAgICAgICAgICAgICAgICAgICAgICAgEOAQEBCAEGMgYBAQEGASEASwAqAXwDWgEEMgEHCgEJAgICAgICAgICAgICAgICAgICAgICAgICAgICAgICAgICAgICAgICAgQEBAQEBAQEAgIBAQIDBAUoASsBAyoAAAICAgICAgICAgICAgICAgICAgICAgICAgICAgICAgICAgICAgICAgICAgMEBAMCAgEIAQgLAQUBARoBAQsBAQEHAQFVASEBQDB+AEZ/gIEaAQEHDgQBKAQXghwqAQEXCQEHFxQDAQEEFQoBDCIBGg2DgwASe4QEARYUCQoKBQkLAgICAgICAgICAgICAgICAgICAgICAgICAgICAgICAgIyAQ0KAQEWAQUUAQEsIQEBFAGFaACGhEoZAW0BARUsBQkJCQkJCQkJAgICAgICAgICAgICAgICAgICAgICAgICAgICAgICAgIEBAQEBAQEBAQCAQEBBAcUAVUBhwAAiAACAgICAgICAgICAgICAgICAgICAgICAgICAgICAgICAgICAgICAgICAwIBAQEBAgMBAgEFAQ0BBwgBAQQDAQELAgcFEwEMAwhVGAEBHHR1djlcH3dbeHl3VwASPgEXAQEBBwcBARQBAwEBAQEBFwQHBQEHensAH1VaEzIWCwkXVQICAgICAgICAgICAgICAgICAgICAgICAgICAgICAgICARkGAQQEAQYJARcBBQEOAQwBCHwBMhx9JTMrCw4EBQMNDQ0NDQ0NDQICAgICAgICAgICAgICAgICAgICAgICAgICAgICAgICBAQEBAQEBAQFAgEBAQUUCw0OHxweIwEAAgICAgICAgICAgICAgICAgICAgICAgICAgICAgICAgICAgICAgICAgICAgICAgICAgICAgICAgICAgICAgICAgICBAUJCQUFLA4UCQUIFAoOZmdoJQBFACU3aQMBCQ0CAgICAgICAgIBAgMEBQkICAYKBQEXamsqOGwZCQNtBQ4XAQEBBgEOARQBBwoBAQEGAgICAgICAgICAgICAgICAgICAgICAgICBAMBAQIFBxQBAQkKCxcGDW48Om9wBwEVATMBARgMBhYDAwICAgICAgMDAgICAwQEAQEBAQEBAQEFBAEBAQEBAQYBVQENAQENBwQJDQQBGXFyHy9zBQFlAAICAgICAgICAgICAgICAgICAgICAgICAgICAgICAgICAgICAgICAgICAgICAgICAgICAgICAgICAgICAgICAgICAgQFBQUFBAYGFA0HCAkJCBcNAVUDAQEXDQkFBQMBAQICAgICAgICAQIDBAUJCQgNDCwNAQEZVldYJQBZGAEEAVoBBgoNCQEIAwIBAQ0EAQICAgICAgICAgICAgICAgICAgICAgICAgQDAgECBAgNBxQKFwoUCQQZAQNbG1wAAF0tXgECAgEZAwMDAwMDAwMCAQEBAQECAgEBAQEBAQEBAQEFBAEDBhkBEwEGAQQGARlfYGFZMGJNY2QKAgJlCgACAgICAgICAgICAgICAgICAgICAgICAgICAgICAgICAgICAgICAgICAgICAgICAgICAgICAgICAgICAgICAgICAgIEBAUFBAQEBQcNDQkCAQUBFw0BAQwVAQoyDgMBBQ4CAgICAgICAgICAgMEBQkJAQQKDBcJAQEKDgYAS0xNAgEDBgELAgEIAQgDAgUBAwICAgICAgICAgICAgICAgICAgICAgICAgIEAwIBAgQJBwYGBg0IBQIBATMLBRYhLE4AH08AUFEAAQEBAQEBAQEBBQQDAwMDBAQEBAQEBAQEBAENDggBAQEGCQVOEVIRUwAAOS8AABFUMyEVASgBMgEAAgICAgICAgICAgICAgICAgICAgICAgICAgICAgICAgICAgICAgICAgICAgICAgICAgICAgICAgICAgICAgICAgIDAwQEBAMDAQIFCQkDAQEIAQELAQIEAQIDBAMBAQEBAgICAgICAgICAgIDBAQFBQkCAQIHCgYNAQYELQ8ALi8wMQMCATIzCwgLAQkKAQEUAgICAgICAgICAgICAgICAgICAgICAgICAwICAgIEBQkEAwICAQECAgEJAQEJMgEBBgEGBTQ1Njc4ODk5OTo6Ojs2PD09PTw8Pj4+Pj4+Pj4/JEBBQkNEOkUfRkdISSlKAQkFAQEJAgEBASwBAQEHAAICAgICAgICAgICAgICAgICAgICAgICAgICAgICAgICAgICAgICAgICAgICAgICAgICAgICAgICAgICAgICAgICAwMEBAMCAQEBAgIBAQEBAQEBCQEWAgkBAQEIFRkKAwICAgICAgICAgICAwMDBAQJAwEBAQEBARYBARMKKSoAAB8cGBcBDQErLAEBBAkJAgICAgICAgICAgICAgICAgICAgICAgICAgMCAgICAwQEAQEBAQEBAwQXDAsBAQEBBgEsBgEZASwMBAQFBQkJCAgNBwgJBQUFCQQEBAQEBAQEAQIUCggBAQEOAQEBASwBFRYEAQEJBQIDGAEBARkBCAACAgICAgICAgICAgICAgICAgICAgICAgICAgICAgICAgICAgICAgICAgICAgICAgICAgICAgICAgICAgICAgICAgMDAwMCAQEDAgEBAQECAwYhAgMBAwEDBgUBAQEBAQMCAgICAgICAgICAgICAgMDAQEBAwUJCAgBAQMOAiEiIyQAJSYAJyIECQEKAQEGBQECAgICAgICAgICAgICAgICAgICAgICAgICAgICAgIDAwUEAwICAgMDAQEBASgBBQEhAQEXAgEBCAEBAQIDAwQEDQcIBQQEBAUJCQkJCQkJCQ4NAgEBAwcGBBkBCxcBFhQHAQEHAwEBCQEBCQsGAQEAAgICAgICAgICAgICAgICAgICAgICAgICAgICAgICAgICAgICAgICAgICAgICAgICAgICAgICAgICAgICAgICAgIDAwMDAgEBBAMCAQECAwQBAQEBAQMEGQEDDQYHBAICAgICAgICAgICAgICAgICAgIBAQEBAQEDDAEVGgMJARUBARscHR4AHyABDBcBDQEEAgICAgICAgICAgICAgICAgICAgICAgICAgICAwICAgEEBAQEAwMCAgUBCgQBAQEEAQkWBwEZCQMDAwQFCQgHBwQDAgEBAQEBAQEBAQEBAQEBAQMHChcKBgENAQYJAQIBCgEBAQEDBQgDCwEBAQwGAAICAgICAgICAgICAgICAgICAgICAgICAgICAgICAgICAgICAgICAgICAgICAgICAgICAgICAgICAgICAgICAgICAwMDAgEBAQIDAwMEBAMDBQEEBgECBwEIAgEBAQQEAgICAgICAgICAgICAgIBAQEDAgMFCQQBAQEKAQsMDQoCAQ4BAQ8AEBESEwEBAQwBDgICAgICAgICAgICAgICAgICAgICAgICAgECAgMCAgEBAQEBAQICAgEJAQEDARQGAQgVARYXARgEAQEBAgMEBQkUDQgFBAQEBAMDAwMDAwMDCAUCAQEBCQ0KARQNARMBCgEFFAQDCAIBAQQJAwME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QAAAAKAAAAUAAAAGUAAABcAAAAAQAAAFWV20FfQttBCgAAAFAAAAAMAAAATAAAAAAAAAAAAAAAAAAAAP//////////ZAAAADEFUAUxBTsFPwUgADUFTQUxBUUFMQVGBQkAAAAIAAAACQAAAAcAAAAIAAAAAwAAAAgAAAAIAAAACQ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</Object>
  <Object Id="idInvalidSigLnImg">AQAAAGwAAAAAAAAAAAAAAP8AAAB/AAAAAAAAAAAAAABzGwAAtQ0AACBFTUYAAAEAX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lDgAD3na4Tk4BXFsMczMLCgDEqS8BsKsvAeVds3YgqS8BaKkvAQAAAAAJAAAAnGNrd5ipLwDYUk4BAAAAAEhWTgFIVk4BkNAtZQAAAAC8qS8Bw8/icgAAAAAAAAAAAAAAAAAAAACw7E0BAAAAAAAAAAAAAAAAAAAAAAAAAAAAAKoyAAAAAAAA2nZwI2d3AAAAAAAAAAC8qi8BcCNndwAAAACcMGp3OoBgdf////+MqS8BkKkvAQQAAADIqS8BAAAAAAAAAADhJV51uKkvAQkAAAC8qi8BvKovAQACAAD8////AQAAAAAAAAAAAAAAAA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Brd/DqLwGCY2t3SFZOAQkAAACcY2t3BAAAAChSTgEAAAAASFZOAUhWTgEySwxzAAAAAIzrLwFEeJMBAAAAAAAAAAAAAAAAAAAAALDsTQEAAAAAAAAAAAAAAAAAAAAAAAAAAAAAAAAAAAAAAAAAAAAAAAAAAAAAAAAAAAAAAAAAAAAAAAAAAAAAAAB+EG53aEUfEEjsLwEo0md3SFZOAQxI4nIAAAAAONNnd///AAAAAAAAG9RndxvUZ3d47C8BAAAvAQcAAAAAAAAA4SVedQkAAAAHAAAAqOwvAajsLwEAAgAA/P///wEAAAAAAAAAAAAAAAAAAAAAAAAA5MSK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0RHAEAAJylLwHYXbN29QsKqRCmLwH8py8B5V2zdpdNpuS0pS8BAAAAAAAAAACIpAdlZTfcZDhtWgE0pS8BmKUvAUuFAmX/////hKUvAZ643mR6HONk0rjeZPAr3WQCLN1kU02m5IikB2VzTabkrKUvAX+43mRohTYRAAAAAAAAqjLUpS8BZKcvAZlbs3a0pS8BAgAAAKVbs3bo5wdl4P///wAAAAAAAAAAAAAAAJABAAAAAAABAAAAAGEAcgAAAGEABgAAAAAAAADhJV51AAAAAAYAAAAIpy8BCKcvAQACAAD8////AQAAAAAAAAAAAAAAAAAAAAAAAADkxIp2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DIpy8BTbWzdl8MAACIpy8BQgwhNkIMNgAAAAAAwEj5EF8MVf//////jCAAAApVCgDItD0RAAAAAEIMNv//////jCAAACE2AQAgBDgVAAAAAJw9MncJTrF2QgwhNrxBMxEBAAAA/////wAAAAAgOfQV9KsvAQAAAAAgOfQVAABnFRpOsXYgBDgVQgwhNgEAAAC8QTMRIDn0FQAAAAAAAAAAQgw2APSrLwFCDDb//////4wgAAAhNgEAIAQ4FQAAAAC4eLV2QgwhNtgf+RURAAAA/////wAAAAAYAAAAAwEAAP4DAAAcAAABQgwhNgAAAAAAAAAAAQAAAOTEinZ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BQIBAEBAQkEQXSSffUBAQ4FCAgJAwE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BAwUHDRQNDQUiFkgAhsIUAQYBBwEBDgEBMwECBSwBDgFVAQQIAQUBAwMDAwMDAwMBAQEBAgMDAwICAgICAgICAgICAgICAgICAgICAgICAgICAgICAgICAgICAgICAgICAgICAgICAgICAgICAgICAgICAgICAgICAgICAgICAgICAgICAgICAgICAgICAgICAgICAgICAgICAgICAgICAgICAgICAgICAgICAgICAgICAgICAgICAgICAgICAgICAgICAgICAgICAgICAgICAgICAgICAgICAgICAgICAgICAgICAgICAgICAgICAgICAgICAgICAgICAgICAgIAAwQFCQgJBQUMARMBATY7OL/HAQEDBAEDBwEGFwEXDAQJARoBAQYBAQEBAQEBAQEBAQEBAQIDAwMCAgICAgICAgICAgICAgICAgICAgICAgICAgICAgICAgICAgICAgICAgICAgICAgICAgICAgICAgICAgICAgICAgICAgICAgICAgICAgICAgICAgICAgICAgICAgICAgICAgICAgICAgICAgICAgICAgICAgICAgICAgICAgICAgICAgICAgICAgICAgICAgICAgICAgICAgICAgICAgICAgICAgICAgICAgICAgICAgICAgICAgICAgICAgICAgICAgICAgICAAMDBAQDAgEBBAEBBU4BFAFcAC4AXwIBFlUBBQEUBQEKARUBDgkFBisCAgICAgICAgEBAQICAgMDAgICAgICAgICAgICAgICAgICAgICAgICAgICAgICAgICAgICAgICAgICAgICAgICAgICAgICAgICAgICAgICAgICAgICAgICAgICAgICAgICAgICAgICAgICAgICAgICAgICAgICAgICAgICAgICAgICAgICAgICAgICAgICAgICAgICAgICAgICAgICAgICAgICAgICAgICAgICAgICAgICAgICAgICAgICAgICAgICAgICAgICAgICAgICAgICAgICAgICAgABAQEBAQEBAQEsAxcBDQgWBFXf8EsAkTQBFCEhAglVCRR4AVUBAQ0BBAQEBAQEBAQBAQICAgICAgICAgICAgICAgICAgICAgICAgICAgICAgICAgICAgICAgICAgICAgICAgICAgICAgICAgICAgICAgICAgICAgICAgICAgICAgICAgICAgICAgICAgICAgICAgICAgICAgICAgICAgICAgICAgICAgICAgICAgICAgICAgICAgICAgICAgICAgICAgICAgICAgICAgICAgICAgICAgICAgICAgICAgICAgICAgICAgICAgICAgICAgICAgICAgICAgICAgICAgIAAQEBAQEBAQIJAQ0BATIBAVUBATMBMor6AEVht24BARQoAXEsAQZtAQMDAwMDAwMDAgICAgICAQECAgICAgICAgICAgICAgICAgICAgICAgICAgICAgICAgICAgICAgICAgICAgICAgICAgICAgICAgICAgICAgICAgICAgICAgICAgICAgICAgICAgICAgICAgICAgICAgICAgICAgICAgICAgICAgICAgICAgICAgICAgICAgICAgICAgICAgICAgICAgICAgICAgICAgICAgICAgICAgICAgICAgICAgICAgICAgICAgICAgICAgICAgICAgICAgICAgICAgICAAEBAQEBAgMEAg0BAXkGlzq/AQ4EKAEOAZUBVQAA+UbIFBYBTgYLAQgBAQEBAQEBAQMDAgICAQEBAgICAgICAgICAgICAgICAgICAgICAgICAgICAgICAgICAgICAgICAgICAgICAgICAgICAgICAgICAgICAgICAgICAgICAgICAgICAgICAgICAgICAgICAgICAgICAgICAgICAgICAgICAgICAgICAgICAgICAgICAgICAgICAgICAgICAgICAgICAgICAgICAgICAgICAgICAgICAgICAgICAgICAgICAgICAgICAgICAgICAgICAgICAgICAgICAgICAgICAgAJBQMCAQIDBAEFAW0BFKDqOACDAQFWBhoCEwEGAaevlABS6vd8BywJAwMDAwMDAwMDAwMCAQEBAQICAgICAgICAgICAgICAgICAgICAgICAgICAgICAgICAgICAgICAgICAgICAgICAgICAgICAgICAgICAgICAgICAgICAgICAgICAgICAgICAgICAgICAgICAgICAgICAgICAgICAgICAgICAgICAgICAgICAgICAgICAgICAgICAgICAgICAgICAgICAgICAgICAgICAgICAgICAgICAgICAgICAgICAgICAgICAgICAgICAgICAgICAgICAgICAgICAgICAgIAFAcJAwICAgIHAQ4BARUBFwbBAFy7AQkBCgEJAQEBAwYBAToAABAAAQcHBwcHBwcHAwMDAgEBAQECAgICAgICAgICAgICAgICAgICAgICAgICAgICAgICAgICAgICAgICAgICAgICAgICAgICAgICAgICAgICAgICAgICAgICAgICAgICAgICAgICAgICAgICAgICAgICAgICAgICAgICAgICAgICAgICAgICAgICAgICAgICAgICAgICAgICAgICAgICAgICAgICAgICAgICAgICAgICAgICAgICAgICAgICAgICAgICAgICAgICAgICAgICAgICAgICAgICAgICAAMBVRQBAQkBDgELDQIBCBcBGgLfmBLWPgcDDgFaFAEUBjIIAbWQQS8AKbIXAQEaCxcBGBkBARUBDAEFAQEHARQFBAQDAwICAQICAgICAgICAgICAgICAgICAgICAgICAgICAgICAgICAgICAgICAgICAgICAgICAgICAgICAgICAgICAgICAgICAgICAgICAgICAgICAgICAgICAgICAgICAgICAgICAgICAgICAgICAgICAgICAgICAgICAgICAgICAgICAgICAgICAgICAgICAgICAgICAgICAgICAgICAgICAgICAgICAgICAgICAgICAgICAgICAgICAgICAgAoAgEBARkHAQEOAQUBZQEUjQEFKwHP3E/JAM0aAc0NCzIBARkHCBQMAQCSElJaFgwHMgcBFQEBFwEDASICARgBAQEBAgICAgICAgICAgICAgICAgICAgICAgICAgICAgICAgICAgICAgICAgICAgICAgICAgICAgICAgICAgICAgICAgICAgICAgICAgICAgICAgICAgICAgICAgICAgICAgICAgICAgICAgICAgICAgICAgICAgICAgICAgICAgICAgICAgICAgICAgICAgICAgICAgICAgICAgICAgICAgICAgICAgICAgICAgICAgICAgICAgICAgICAgICAgIAAQMXGQsBARcBBQEJAQEBMgETCQ0hLAEs718qAOZ/2hcHAhgUAQUUFxoBFWCCdgDd4wEXAQUBBgEsFQEBBywBGQEBAQEBAgMDAgICAgICAgICAgICAgICAgICAgICAgICAgICAgICAgICAgICAgICAgICAgICAgICAgICAgICAgICAgICAgICAgICAgICAgICAgICAgICAgICAgICAgICAgICAgICAgICAgICAgICAgICAgICAgICAgICAgICAgICAgICAgICAgICAgICAgICAgICAgICAgICAgICAgICAgICAgICAgICAgICAgICAgICAgICAgICAgICAgICAgICAPGCXQEYARkBCAEOBQ4BMwEXARYDAQgBDG0BARp4jNbJOWCNCw4LDAETGQIKAloa2gAAdwgBAQEUAQEWCAEWAQQCAgICAgICAgICAgICAgICAgICAgICAgICAgICAgICAgICAgICAgICAgICAgICAgICAgICAgICAgICAgICAgICAgICAgICAgICAgICAgICAgICAgICAgICAgICAgICAgICAgICAgICAgICAgICAgICAgICAgICAgICAgICAgICAgICAgICAgICAgICAgICAgICAgICAgICAgICAgICAgICAgICAgICAgICAgICAgICAgICAgICAgICAgICAgICAgAALjhLUxQBGAEWCQEEBRUBAW0BCQsCeAEKFwYBFQELW3mqAKrCqw0BFSwBCgkBCQ6gVsmJmgF3AQINAShVAQEyCAgJBQMCAgECAgICAgICAgICAgICAgICAgICAgICAgICAgICAgICAgICAgICAgICAgICAgICAgICAgICAgICAgICAgICAgICAgICAgICAgICAgICAgICAgICAgICAgICAgICAgICAgICAgICAgICAgICAgICAgICAgICAgICAgICAgICAgICAgICAgICAgICAgICAgICAgICAgICAgICAgICAgICAgICAgICAgICAgICAgICAgICAgICAgICAgIAAQ0L0jfCRRA29QcBdwEBMxYBARgBATMBART297OCGAEBIQEGqOkAJT6z+AUUCAwDBw4BUasQyNcEDWUNARUUARQNBwkEAgEBAgICAgICAgICAgICAgICAgICAgICAgICAgICAgICAgICAgICAgICAgICAgICAgICAgICAgICAgICAgICAgICAgICAgICAgICAgICAgICAgICAgICAgICAgICAgICAgICAgICAgICAgICAgICAgICAgICAgICAgICAgICAgICAgICAgICAgICAgICAgICAgICAgICAgICAgICAgICAgICAgICAgICAgICAgICAgICAgICAgICAgICAAEGARgUASgKcpIAKkZOARR4AVoOBnEXOlKJAABcAGxPAJIAXIkQATKrHACJETIBWgHwAQEiGAAuAAEULAEyMgoICAkFBAMCAQICAgICAgICAgICAgICAgICAgICAgICAgICAgICAgICAgICAgICAgICAgICAgICAgICAgICAgICAgICAgICAgICAgICAgICAgICAgICAgICAgICAgICAgICAgICAgICAgICAgICAgICAgICAgICAgICAgICAgICAgICAgICAgICAgICAgICAgICAgICAgICAgICAgICAgICAgICAgICAgICAgICAgICAgICAgICAgICAgICAgICAgAJCQENBgEiAQQHAj27UgCRoTQLBQM/AHq9mgMBBQEVveODZJpUQVC8ALuTEhAqAL+EOw0FBywBPzEvADsp9AECBAQDAwMDAgICAgICAgICAgICAgICAgICAgICAgICAgICAgICAgICAgICAgICAgICAgICAgICAgICAgICAgICAgICAgICAgICAgICAgICAgICAgICAgICAgICAgICAgICAgICAgICAgICAgICAgICAgICAgICAgICAgICAgICAgICAgICAgICAgICAgICAgICAgICAgICAgICAgICAgICAgICAgICAgICAgICAgICAgICAgICAgICAgICAgICAgIADgYFAQEFBg4DBAgHBwgEA1JcnU+8qrwSnwwBIgEDFDIJDQ0BMwwBdwEXwk2MEktcKskAUpsMVgEGRVLJEoYASznOGAgsIQUXAQEUAQ0MAQEDAQkBCwEUBwENARUYAQ0BAQUNCQEBAQEBFgEEAQMBAQcBMywBBg0BBQcDAwkBAQQJAQIBFgEEAQEGAQwIAQEDBAcDAQgBARQIDQEoAQEUAQYBCQIBBgIBBQEBAQUIAQEBBQYDAQECAgEJFwEMASwBAwEBARcCAwQBDgECBAgBCAQDAgEBAQECBQEoAQEBCwEBAgIBCAMBFwEXAQEDAQgFAwMDAwMDAwMBAQEBAQECAAcJBAICBAkHAgQJCAgJBAIBBizwtpt6AIZ1SasBCA4BCAsBFwgBIQEYAQ0IBgEBaiCnuwAQKhJXJwCTAMkATwA5TfNo7gAAH9s0VwsBAQEGARStgdTOSsxy5WwBARdODAwXCAEBBBcZlQEZBiIBDgwBWgEBCQEJFAEBAQEUCwUBBAwWAQEBDgMyGAEBARQLAQEyAQoBCRQBAQEBAQ0UCwECAwcJBAEBFhQKBgUBAQYyCAIBFAEBARQsAQFtAQcBFAkyDAEBAQwBFgEWAQgBfAIFBAMCAQICAgUBAQEKCQkDAQUYAQEVAQEEAQEHBwMBAQMDAwMDAwMDAQEBAQECAgABAgMEBAMCAQECBAUFBAIBAQEBBxQBBwgPXHZNAACG4nwtoCwBGBSNARMEAxMBLAMDBgENDUmYmABFAE84Kq4AJRwQT94BAwEpEUsSAAAAdgCGOBBcAABSJQA3HQAqWmrwbvKf8l/KWxYJBwEDVgMBAQoBFQoYFwEJFA0DAQEHGQgBBRdaMw4BDAEECgYBAQsOCAlWAQwBCwcUeAMLAQIXAQwBAQoXAQEBBQwMCQEBAQEGAQIBFQUBAQUFAQEUGgEBDQFVARQGBAEBARYBCgEBBwgJBQQEBQUBBQEOCwQBFxYUAQQIARQZAhUyBgEIDRUCAgICAgICAgEBAQEBAgIAAQECBAQCAQEBAQIDAwIBAQ0EAQkOBAQBARcATxzvys4AAEudwq8HARQBAgoHASEBFxMGDgENKBcrkAAAOgAAEDqGUjqiER4NLAEi8JNPACVPUgAvHU8ALx0AqwAAUhwAEoZFRRIfAABEfavJzkEBDBkBDQEBAQEBBQEBCQoHCA0OAQIKFAEBMg0BThcCAQbxAQEBFQELAQYFAQMBDAoBAg0YBwMBAQcOMgsHCAYKBwMBFAgBAQcBAQYZATIXCQEElRMEAQ4BDQEBLnJsqqoBDgMCAQEBAQEBDgEBBgEoCwcBDAEWMgIYAQEBAg0BMgEBAQEBAQEBAQEBAQEBAgICAAICAgICAgICAQECAgICAQEBCAEFAgEZEwEyAV0AALUYAQbN6aiBAACRteqNBRQBChoBDgEUAQEZFBcBFwGO0EPCOCqicQDBAOvZsQcHATM+UTQ02jglL0PdjqjYnQA0AUOtHQAAEB1NALydOABvAC+m4abSmwEJBggBCAcBDQ0BAQUBAQEZKA4Oz75VBAIBAQhtCAEBChYBAQoICgoVAQsMAQFVLAEEBAEBAQkKCgUBBwEBAxcBAQYKARcBARcBYLWuEjoAADg5rX9+3ew07VIAAAAAJSUAAFwAAFyj7r7S4QQCAQMyAQsVAwEMAQEBGQICAgICAgICAgICAgICAgAEAwIBAQIDBAICAgICAgICAQMBBgYBCAEzBAEVleh2rgMBIQ5OATIUAQAviQAuiQEJCxcOAigLLAEWBW0BGhQBAaAyOaIvSx8AAHQACA4EAQIyAQlaBtEBAQEOAgtbAQ0UFAsVDhWNxQBFHQC8RQBqOAAAqoZ7UlwQolwuyVyAIQIKDhoHBQEFWEsAHC8Ahh14ASgBAQkBfAETARUBAQEJBQEXAQEGBwEEFxkXAQEDFwEEBQEBCQMBAQEZFwEJEp2JHGYBAQ4BFwJVIQEUAQkTDgsXCgYKCgoWAQcoeNUQJR0AUoY8ATMFASgJARQBCQEDAwMDAwMDAwMDAwMCAgIAAwIBAQEBAgMDAwICAgIDAwoNAQEFBywFASwBAQEBj3uGYqQBAd4GBQYBCQqsMUomLwDfNeABIgULAQEBFQQBAiwGAQUUPEIPJQA5nQAA4TQBBw0BAQwBFNEBFhgBAWUFDgUBAQEBARUIAQE9QjXiAQEDPjEkAAA5hgAAuOM91cRSOjovN9iRTx8AEE8qXMkAOKjkluWPQC8AooDklpvkQEmGAOZUQ0q/fsa8AEXOQ0rnDzsng4hlDQEsDQEBCgF7ABx0NuYBFAcBCAYoAQoFAgMCAQEBAQEBAQEJAQEBCgENDX6jOwAdHUoxLAFOASwBBQUFBQUFBQUEBAQDAgICAAEBAQICAQEBBAMDAgIDAwQBBwUHAQEFAxcBDQELAQEDZ5MqAAVxFQEaAQIBFhcWFQGxrqKdAGoMBgoUDBYYAW0BDQIXAQoUDQEI0ACJHACTAFIBLAQNKAcFChcBFxkCAQoBAQgUAQEBARcUASgBAQUJFBSVApUBCgoBAywFFzIBAwgBBQEHAQjcT52iOVJ2TwBSAQgWASEIASgIBggzuEW6rgAeAHoTLAwGBQEBAgICAwELiU8AzAAAJTouiBUaAQEyDt1cKoZEDjIEAwEIAwEJCQQDAwMEBAEXCgEzAQEHGQEoVQEBDW6TALwAohcEcQUFBQUFBQUFBQQEAwMCAQACAgICAgICAgICAgICAgICAgICAgICAgICAgIDBAUIBwYs0dI6hsEBBDIBGQFVFgkBFgEUWzDTKgDU1dYKARkCCAECDgwFAQEFAQUBAdeDRRAArgCAng4BBwcFFgkBARMGARQZAQEZAQQEBAMDAgICBAQEBAQEBAQCBAkIBwgJBQMDAwMDAwMDCwEBoLm22B8fAABcy2sBKBoIAVUZAQwBVbXS2WISAAAQMgEhBQEBCAEXAQErCFoQOEUAOVIAHA9/2oF/Q7w6JYYv29TaAQENAgICAgICAgICAgICAgICAgMEAwICBQYMARWQXrM5JoGaASwKBQgBBAEUFwEOAQEAAgICAgICAgICAgICAgICAgICAgICAgICAgICAwQFCAcLVRgBBxjMADmNMgQzAQEBLBkDAQUJBA0FsIx9kwBlZgfNLAEBAQsoEwEYCAMsFwZulzoALwCiEWd5DgYGFQEBAhcBARkNAQQEBAQDAwICAgQEBAQEBAQEAwQFCQkJCQUEBAQEBAQEBAEZDAwhCAEYMgEBiYovABgoARYBARUHGFoBCTIBAY0BIQEOBwEoCgcKAQkKAaQSAADJhgCiKgAQHxHCxpyKzq26dpjMVxgBAQICAgICAgICAgICAgICAgIEBQUEBAkUC04BBAgBCM9sHADQVQFtLAMIDgUBAQgIAAICAgICAgICAgICAgICAgICAgICAgICAgMCAgIDBQkIDBQCFxgBVaCJoh7EAXcLFBYXAQEWKBcGATIBAXNtAFycWwEBGQsBDBUBTg4BAaAYAQFlxYYAHQAcEsYBKwKNDAsFAQgBBQEUBAQEAwMCAgIEBAQEBAQEBAQEAwMEBQkJBQUFBQUFBQUBLA4EGRUBAQkiASgBZcIlJscBfAEEFwEBdwEJAgEDDgEBMgENDgEBBAEBGATIRHvJLwAAAABEg8oFBQMZMwsFAQEBCFUBASwCAgICAgICAgICAgICAgICBAkHBwkJBxQBApUBAU54AwFZjjrLdAECDAENDSwBCgACAgICAgICAgICAgICAgICAgICAgICAgIDAgICAwQFCQEGCAsIARcNBF0nUgBzAQEXDAMDDQEBAwIGMzMBAQEZdLhcAA9eMAEBGAECGXEBDRcIDQUBCZdJAEUqAIzDAQEWARQNCQUKAQQEBAMDAgICAwMDAwMDAwMEAwIBAgMFCAQEBAQEBAQEDQcBAQwMC3gDAU4GBjIBIkeqAFmDCggLCQsUFAEKDQF4CQEBFhcBLBcBCQEFAQEYCAEBAQEIFQgOAQcBCAEBBTIJFBQEAQEHAgICAgICAgICAgICAgICAgMFBwcJBAQFeQEHLAQBFgMsAQkBwkZNMaYaAQEZBAEAAgICAgICAgICAgICAgICAgICAgICAgICAwICAgIDBAUNLAEBAwwUAQEYFAFcAJNqAg4ECBULLCwNAQkBCwF5AU4BZ2VlwQCMAA0BBygBWgQCBigDAQcBBg2sUhAAAHZnAQoZAgkCARMEBAQDAwICAgMDAwMDAwMDAwIBAQECBAkCAgICAgICAgYBAQUHAQEIBQEBAQEBBQEUAVVcRRwXBSgBCAGNAQEZAQEHAQENDQ0CAQsFBSgBBwkBBQUBAQEBCgETAQEBAQEBAQIJAQcBAQICAgICAgICAgICAgICAgIBAwkIBAIBAQEMCwEGAQQBARcCAQEBDiolwncLATMBAAICAgICAgICAgICAgICAgICAgICAgICAgMDAgEBAgMEAQEBAQEBAzIFDQQaAblKum+aowEBjQEKVgEBBQQBARQIBwEBCAEzEzxcALsBDhQYChkBeAgBGQEBeAFZNjm8AIq9vgMWAgwBBAQEAwMCAgICAgICAgICAgEBAQEBAgMEAQEBAQEBAQEBAQkJBAkJBAETAQEzAQEGAQJ4BkobAL+FAQIsAiIBAQQBDgcBAQkBCBcBAQEBFwEECwMBATMWAQEBBwEBFwsEDgUIAQEGFwYCAgICAgICAgICAgICAgICAQEEBAIBAQEsAQEBDQEXBQEzARoYAQErwAAQWQwBFQACAgICAgICAgICAgICAgICAgICAgICAgIDAwIBAQECAxkFBggKAQEBAQ0ZGAENBxdhH3uGJwhpAQEKMgoBCwEGAhcsAhYOASwGBAEAHEUNEwMVGAEBDAEyASIEF04BfB4Aoh1FAVsJlQQEBAMDAgICAgICAgICAgIBAQECAgICAQICAgICAgICBQUFAQEDDQEKAQEHAQMBAQcBCwFtGAYAUgABKA4BeAEsAQEJCAEIBgEOAQUYAQUVAQEDMhQBARQGAQUDAQ4BAQECCQEFAQEBAgICAgICAgICAgICAgICAgECBAMCAQIDAQEVIgEBCwEKARgBAQEaAQ2CKqJPGgYAAgICAgICAgICAgICAgICAgICAgICAgICAwMCAQEBAgIBAQYBBQkNAQRVAQ2xAQYJDQaNg1AAsgEBCwEBeAEzAQEUBgoFAQ0KATMLAbNYALSlBwIVIgEKFAYBAU4BFhMEtbYvLy+hcwEEBAQDAwICAgICAgICAgICAQEBAgMCAQEDAwMDAwMDAwcBAQkEBAkBARYBFwQBDQcNARVOCDIHARO3ABA1CwFWAQoBAQcBAQkCATIBARQBAgcIAQENLAcBAgEEDAEJAQkBCgQBBwEGAwICAgICAgICAgICAgICAgIBAgQDAgIECQgIAQEBLAEJAgcBCAMNGA0KAbVRS7hCAAICAgICAgICAgICAgICAgICAgICAgICAgICAgICAgICAgICAgICAgIBBBQLCxQEAQkYAwENeFcAAH9ZFQIEDAQBCwEJCAEDFhUCKA0BBgmvsDpiW20BIQEBFQ0BFBoBsQEODEQbACoQhU4IAQIJAwEUAQEDAQEBFAQDAQIJDQUBAgICAgICAgICAgICAgICAgICAgICAgICAgICAgICAgIMAQFLbwCjXzINDgEDBwEUFAIFAQEMARUBDRcBAw0BBQICAgICAgICAgICAgICAgICAgICAgICAgICAgICAgICAgICAgICAgICAgICAgICAgQEAwMDBQkIDQEJDQkARQACAgICAgICAgICAgICAgICAgICAgICAgICAgICAgICAgICAgICAgICAQMFCAgFAwEBAwILBAEZoG2oH6qrhQEODQFlAQ0VLAEIDQUDKzIBjQGsJIZ6rQEHeAEBKDIBCgEGAQEDCpVwADquTEgBBQEMBxYDASgBAQECBAMBAQECAgICAgICAgICAgICAgICAgICAgICAgICAgICAgICAgICBAFWAU6nT6omAQF4AQGVAQYHDg4LARkBDQEBBQEJAQUCAgICAgICAgICAgICAgICAgICAgICAgICAgICAgICAgICAgICAgICAgICAgICAgIDAwMDAwQEBAEXARkXRQAAAgICAgICAgICAgICAgICAgICAgICAgICAgICAgICAgICAgICAgICAgQDAQEBAQMEDgEBBAEVAQkVAQSjgH1SJKQBARoHDQF4CQgUAQEBFQgKAQMrpR84pgwBEwEBAQEKAQkGMggBMwGAciUAOacBFgEBIgMBDAEIAgQFAgEBAQUCAgICAgICAgICAgICAgICAgICAgICAgICAgICAgICAgQXAQFtASxJqBAAqSgJAXkMCQQBBAUFFAIGBlUBBQcBAgICAgICAgICAgICAgICAgICAgICAgICAgICAgICAgICAgICAgICAgICAgICAgICAgMDAwMDAgEHBw0ECS8AAAICAgICAgICAgICAgICAgICAgICAgICAgICAgICAgICAgICAgICAgIEAgEBAQECBAIBARcJCgENAVVaAQkTeZwAnZ4BGA0BFQoBARMMBAcJCgFWBwgKU3tcgQGfAQQDAQEGAQsBDCgILBQZAEuSAHhtAQEHAWUUAQICAwQCAQEFAgICAgICAgICAgICAgICAgICAgICAgICAgICAgICAgIBDgsGFQsBARYajAB1AAkKARdaAXwBAgQBBQEOAQEEAwEBAQEBAQEBAgICAgICAgICAgICAgICAgICAgICAgICAgICAgICAgIDAwMDAwMDAwECAwMDAgEBAQENAaChogACAgICAgICAgICAgICAgICAgICAgICAgICAgICAgICAgICAgICAgICAgICAgICAgIBCAEGFQEGARcMASgsARYEF46PAFiQQwEzAQUBAQsBBQgBAg4IAQGRkpOUARUKAQUXCCgBDAEVAgGVDgGWlwAAmJkNGSwBAQkBAQEEBwMBAQICAgICAgICAgICAgICAgICAgICAgICAgICAgICAgICFwEEARcBIQ4IDSwEmlQqXD6bAQwBTgkBMgYBAgoBAQwBAQEBAQEBAQICAgICAgICAgICAgICAgICAgICAgICAgICAgICAgICAwMDAwMDAwMBAgIDAgIBAQELARcJgpMAAgICAgICAgICAgICAgICAgICAgICAgICAgICAgICAgICAgICAgICAgECBAUFBAIBAxcBASwBfBcBAVUBAQwEMxcsFgE8iQA6iiINLAEGGgYzBgEBEwoBKAgAOIsDAQEICAEDAXwEGQEBARMBAnEBjAAATwwKjQEOCAEBBRQFAQICAgICAgICAgICAgICAgICAgICAgICAgICAgICAgICAgEOAQEBCAEGMgYBAQEGASEASwAqAXwDWgEEMgEHCgEJAgICAgICAgICAgICAgICAgICAgICAgICAgICAgICAgICAgICAgICAgQEBAQEBAQEAgIBAQIDBAUoASsBAyoAAAICAgICAgICAgICAgICAgICAgICAgICAgICAgICAgICAgICAgICAgICAgMEBAMCAgEIAQgLAQUBARoBAQsBAQEHAQFVASEBQDB+AEZ/gIEaAQEHDgQBKAQXghwqAQEXCQEHFxQDAQEEFQoBDCIBGg2DgwASe4QEARYUCQoKBQkLAgICAgICAgICAgICAgICAgICAgICAgICAgICAgICAgIyAQ0KAQEWAQUUAQEsIQEBFAGFaACGhEoZAW0BARUsBQkJCQkJCQkJAgICAgICAgICAgICAgICAgICAgICAgICAgICAgICAgIEBAQEBAQEBAQCAQEBBAcUAVUBhwAAiAACAgICAgICAgICAgICAgICAgICAgICAgICAgICAgICAgICAgICAgICAwIBAQEBAgMBAgEFAQ0BBwgBAQQDAQELAgcFEwEMAwhVGAEBHHR1djlcH3dbeHl3VwASPgEXAQEBBwcBARQBAwEBAQEBFwQHBQEHensAH1VaEzIWCwkXVQICAgICAgICAgICAgICAgICAgICAgICAgICAgICAgICARkGAQQEAQYJARcBBQEOAQwBCHwBMhx9JTMrCw4EBQMNDQ0NDQ0NDQICAgICAgICAgICAgICAgICAgICAgICAgICAgICAgICBAQEBAQEBAQFAgEBAQUUCw0OHxweIwEAAgICAgICAgICAgICAgICAgICAgICAgICAgICAgICAgICAgICAgICAgICAgICAgICAgICAgICAgICAgICAgICAgICBAUJCQUFLA4UCQUIFAoOZmdoJQBFACU3aQMBCQ0CAgICAgICAgIBAgMEBQkICAYKBQEXamsqOGwZCQNtBQ4XAQEBBgEOARQBBwoBAQEGAgICAgICAgICAgICAgICAgICAgICAgICBAMBAQIFBxQBAQkKCxcGDW48Om9wBwEVATMBARgMBhYDAwICAgICAgMDAgICAwQEAQEBAQEBAQEFBAEBAQEBAQYBVQENAQENBwQJDQQBGXFyHy9zBQFlAAICAgICAgICAgICAgICAgICAgICAgICAgICAgICAgICAgICAgICAgICAgICAgICAgICAgICAgICAgICAgICAgICAgQFBQUFBAYGFA0HCAkJCBcNAVUDAQEXDQkFBQMBAQICAgICAgICAQIDBAUJCQgNDCwNAQEZVldYJQBZGAEEAVoBBgoNCQEIAwIBAQ0EAQICAgICAgICAgICAgICAgICAgICAgICAgQDAgECBAgNBxQKFwoUCQQZAQNbG1wAAF0tXgECAgEZAwMDAwMDAwMCAQEBAQECAgEBAQEBAQEBAQEFBAEDBhkBEwEGAQQGARlfYGFZMGJNY2QKAgJlCgACAgICAgICAgICAgICAgICAgICAgICAgICAgICAgICAgICAgICAgICAgICAgICAgICAgICAgICAgICAgICAgICAgIEBAUFBAQEBQcNDQkCAQUBFw0BAQwVAQoyDgMBBQ4CAgICAgICAgICAgMEBQkJAQQKDBcJAQEKDgYAS0xNAgEDBgELAgEIAQgDAgUBAwICAgICAgICAgICAgICAgICAgICAgICAgIEAwIBAgQJBwYGBg0IBQIBATMLBRYhLE4AH08AUFEAAQEBAQEBAQEBBQQDAwMDBAQEBAQEBAQEBAENDggBAQEGCQVOEVIRUwAAOS8AABFUMyEVASgBMgEAAgICAgICAgICAgICAgICAgICAgICAgICAgICAgICAgICAgICAgICAgICAgICAgICAgICAgICAgICAgICAgICAgIDAwQEBAMDAQIFCQkDAQEIAQELAQIEAQIDBAMBAQEBAgICAgICAgICAgIDBAQFBQkCAQIHCgYNAQYELQ8ALi8wMQMCATIzCwgLAQkKAQEUAgICAgICAgICAgICAgICAgICAgICAgICAwICAgIEBQkEAwICAQECAgEJAQEJMgEBBgEGBTQ1Njc4ODk5OTo6Ojs2PD09PTw8Pj4+Pj4+Pj4/JEBBQkNEOkUfRkdISSlKAQkFAQEJAgEBASwBAQEHAAICAgICAgICAgICAgICAgICAgICAgICAgICAgICAgICAgICAgICAgICAgICAgICAgICAgICAgICAgICAgICAgICAwMEBAMCAQEBAgIBAQEBAQEBCQEWAgkBAQEIFRkKAwICAgICAgICAgICAwMDBAQJAwEBAQEBARYBARMKKSoAAB8cGBcBDQErLAEBBAkJAgICAgICAgICAgICAgICAgICAgICAgICAgMCAgICAwQEAQEBAQEBAwQXDAsBAQEBBgEsBgEZASwMBAQFBQkJCAgNBwgJBQUFCQQEBAQEBAQEAQIUCggBAQEOAQEBASwBFRYEAQEJBQIDGAEBARkBCAACAgICAgICAgICAgICAgICAgICAgICAgICAgICAgICAgICAgICAgICAgICAgICAgICAgICAgICAgICAgICAgICAgMDAwMCAQEDAgEBAQECAwYhAgMBAwEDBgUBAQEBAQMCAgICAgICAgICAgICAgMDAQEBAwUJCAgBAQMOAiEiIyQAJSYAJyIECQEKAQEGBQECAgICAgICAgICAgICAgICAgICAgICAgICAgICAgIDAwUEAwICAgMDAQEBASgBBQEhAQEXAgEBCAEBAQIDAwQEDQcIBQQEBAUJCQkJCQkJCQ4NAgEBAwcGBBkBCxcBFhQHAQEHAwEBCQEBCQsGAQEAAgICAgICAgICAgICAgICAgICAgICAgICAgICAgICAgICAgICAgICAgICAgICAgICAgICAgICAgICAgICAgICAgIDAwMDAgEBBAMCAQECAwQBAQEBAQMEGQEDDQYHBAICAgICAgICAgICAgICAgICAgIBAQEBAQEDDAEVGgMJARUBARscHR4AHyABDBcBDQEEAgICAgICAgICAgICAgICAgICAgICAgICAgICAwICAgEEBAQEAwMCAgUBCgQBAQEEAQkWBwEZCQMDAwQFCQgHBwQDAgEBAQEBAQEBAQEBAQEBAQMHChcKBgENAQYJAQIBCgEBAQEDBQgDCwEBAQwGAAICAgICAgICAgICAgICAgICAgICAgICAgICAgICAgICAgICAgICAgICAgICAgICAgICAgICAgICAgICAgICAgICAwMDAgEBAQIDAwMEBAMDBQEEBgECBwEIAgEBAQQEAgICAgICAgICAgICAgIBAQEDAgMFCQQBAQEKAQsMDQoCAQ4BAQ8AEBESEwEBAQwBDgICAgICAgICAgICAgICAgICAgICAgICAgECAgMCAgEBAQEBAQICAgEJAQEDARQGAQgVARYXARgEAQEBAgMEBQkUDQgFBAQEBAMDAwMDAwMDCAUCAQEBCQ0KARQNARMBCgEFFAQDCAIBAQQJAwME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QAAAAKAAAAUAAAAGUAAABcAAAAAQAAAFWV20FfQttBCgAAAFAAAAAMAAAATAAAAAAAAAAAAAAAAAAAAP//////////ZAAAADEFUAUxBTsFPwUgADUFTQUxBUUFMQVGBQkAAAAIAAAACQAAAAcAAAAIAAAAAwAAAAgAAAAIAAAACQ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ÐÐ ýÇÝ³ÝëÝ»ñÇ Ý³Ë³ñ³ñáõÃÛ³Ý</vt:lpstr>
      <vt:lpstr>ÐÐ ýÇÝ³ÝëÝ»ñÇ Ý³Ë³ñ³ñáõÃÛ³Ý</vt:lpstr>
    </vt:vector>
  </TitlesOfParts>
  <Company>MFE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ÐÐ ýÇÝ³ÝëÝ»ñÇ Ý³Ë³ñ³ñáõÃÛ³Ý</dc:title>
  <dc:subject/>
  <dc:creator>USER   MFE</dc:creator>
  <cp:keywords>https://mul2-minfin.gov.am/tasks/807912/oneclick/2Hasvetvutyun_caxser_EHakobyan.docx?token=94ed4ff813dd9414896a39bbb64346a9</cp:keywords>
  <dc:description/>
  <cp:lastModifiedBy>Արաիկ Եսայան</cp:lastModifiedBy>
  <cp:revision>47</cp:revision>
  <cp:lastPrinted>2023-09-25T11:39:00Z</cp:lastPrinted>
  <dcterms:created xsi:type="dcterms:W3CDTF">2023-09-13T12:58:00Z</dcterms:created>
  <dcterms:modified xsi:type="dcterms:W3CDTF">2024-05-02T05:32:00Z</dcterms:modified>
</cp:coreProperties>
</file>